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8360" w14:textId="77777777" w:rsidR="00A0041C" w:rsidRDefault="00A0041C" w:rsidP="00A0041C">
      <w:pPr>
        <w:pStyle w:val="Bezodstpw"/>
        <w:jc w:val="center"/>
        <w:rPr>
          <w:b/>
          <w:sz w:val="24"/>
          <w:szCs w:val="24"/>
          <w:lang w:eastAsia="pl-PL"/>
        </w:rPr>
      </w:pPr>
      <w:r w:rsidRPr="00A0041C">
        <w:rPr>
          <w:b/>
          <w:sz w:val="24"/>
          <w:szCs w:val="24"/>
          <w:lang w:eastAsia="pl-PL"/>
        </w:rPr>
        <w:t>ANKIETA</w:t>
      </w:r>
    </w:p>
    <w:p w14:paraId="2E4DD703" w14:textId="77777777" w:rsidR="00A0041C" w:rsidRPr="00A23A61" w:rsidRDefault="00A0041C" w:rsidP="00A0041C">
      <w:pPr>
        <w:pStyle w:val="Bezodstpw"/>
        <w:jc w:val="center"/>
        <w:rPr>
          <w:b/>
          <w:sz w:val="2"/>
          <w:szCs w:val="2"/>
          <w:lang w:eastAsia="pl-PL"/>
        </w:rPr>
      </w:pPr>
    </w:p>
    <w:p w14:paraId="7B3E5F75" w14:textId="72BB1676" w:rsidR="00E44943" w:rsidRPr="00A0041C" w:rsidRDefault="00BF1209" w:rsidP="00A0041C">
      <w:pPr>
        <w:pStyle w:val="Bezodstpw"/>
        <w:jc w:val="center"/>
        <w:rPr>
          <w:b/>
          <w:lang w:eastAsia="pl-PL"/>
        </w:rPr>
      </w:pPr>
      <w:r>
        <w:rPr>
          <w:b/>
          <w:lang w:eastAsia="pl-PL"/>
        </w:rPr>
        <w:t>dotycząca</w:t>
      </w:r>
      <w:r w:rsidR="00E44943" w:rsidRPr="00A0041C">
        <w:rPr>
          <w:b/>
          <w:lang w:eastAsia="pl-PL"/>
        </w:rPr>
        <w:t xml:space="preserve"> wyznaczenia obszaru zdegradowanego i obszaru rewitalizacji </w:t>
      </w:r>
      <w:r w:rsidR="005847BB">
        <w:rPr>
          <w:b/>
          <w:lang w:eastAsia="pl-PL"/>
        </w:rPr>
        <w:t xml:space="preserve">Gminy </w:t>
      </w:r>
      <w:r w:rsidR="007C6B37">
        <w:rPr>
          <w:b/>
          <w:lang w:eastAsia="pl-PL"/>
        </w:rPr>
        <w:t>Spiczyn</w:t>
      </w:r>
    </w:p>
    <w:p w14:paraId="22E115C0" w14:textId="77777777" w:rsidR="00E44943" w:rsidRDefault="00E44943" w:rsidP="00E44943">
      <w:pPr>
        <w:pStyle w:val="Bezodstpw"/>
        <w:rPr>
          <w:sz w:val="8"/>
          <w:szCs w:val="8"/>
          <w:lang w:eastAsia="pl-PL"/>
        </w:rPr>
      </w:pPr>
    </w:p>
    <w:p w14:paraId="300C1F2C" w14:textId="77777777" w:rsidR="00762BAE" w:rsidRDefault="00762BAE" w:rsidP="00E44943">
      <w:pPr>
        <w:pStyle w:val="Bezodstpw"/>
        <w:rPr>
          <w:sz w:val="8"/>
          <w:szCs w:val="8"/>
          <w:lang w:eastAsia="pl-PL"/>
        </w:rPr>
      </w:pPr>
    </w:p>
    <w:p w14:paraId="5C14AC35" w14:textId="77777777" w:rsidR="00762BAE" w:rsidRPr="0082617A" w:rsidRDefault="00762BAE" w:rsidP="00E44943">
      <w:pPr>
        <w:pStyle w:val="Bezodstpw"/>
        <w:rPr>
          <w:sz w:val="8"/>
          <w:szCs w:val="8"/>
          <w:lang w:eastAsia="pl-PL"/>
        </w:rPr>
      </w:pPr>
    </w:p>
    <w:p w14:paraId="201F4333" w14:textId="77777777" w:rsidR="004F3069" w:rsidRPr="00E945E4" w:rsidRDefault="004F3069" w:rsidP="004F3069">
      <w:pPr>
        <w:pStyle w:val="Bezodstpw"/>
        <w:rPr>
          <w:sz w:val="2"/>
          <w:szCs w:val="2"/>
          <w:lang w:eastAsia="pl-PL"/>
        </w:rPr>
      </w:pPr>
    </w:p>
    <w:p w14:paraId="6A61BC1D" w14:textId="2FCE5D3B" w:rsidR="00BF1209" w:rsidRDefault="005847BB" w:rsidP="00BF1209">
      <w:pPr>
        <w:pStyle w:val="Bezodstpw"/>
        <w:jc w:val="both"/>
        <w:rPr>
          <w:lang w:eastAsia="pl-PL"/>
        </w:rPr>
      </w:pPr>
      <w:r>
        <w:t xml:space="preserve">Gmina </w:t>
      </w:r>
      <w:r w:rsidR="007C6B37">
        <w:t>Spiczyn</w:t>
      </w:r>
      <w:r w:rsidR="00F563C1">
        <w:t xml:space="preserve"> </w:t>
      </w:r>
      <w:r>
        <w:t>przystąpiła</w:t>
      </w:r>
      <w:r w:rsidR="00BF1209" w:rsidRPr="00B42E69">
        <w:t xml:space="preserve"> do opracowania </w:t>
      </w:r>
      <w:r w:rsidR="00BF1209" w:rsidRPr="00B42E69">
        <w:rPr>
          <w:b/>
          <w:bCs/>
        </w:rPr>
        <w:t>Gminnego Programu Rewitalizacji</w:t>
      </w:r>
      <w:r w:rsidR="00BF1209">
        <w:rPr>
          <w:b/>
          <w:bCs/>
        </w:rPr>
        <w:t xml:space="preserve"> </w:t>
      </w:r>
      <w:r>
        <w:rPr>
          <w:b/>
          <w:bCs/>
        </w:rPr>
        <w:t xml:space="preserve">Gminy </w:t>
      </w:r>
      <w:r w:rsidR="007C6B37">
        <w:rPr>
          <w:b/>
          <w:bCs/>
        </w:rPr>
        <w:t>Spiczyn</w:t>
      </w:r>
      <w:r w:rsidR="00BF1209">
        <w:rPr>
          <w:b/>
          <w:bCs/>
        </w:rPr>
        <w:t xml:space="preserve"> na lata 202</w:t>
      </w:r>
      <w:r w:rsidR="007C6B37">
        <w:rPr>
          <w:b/>
          <w:bCs/>
        </w:rPr>
        <w:t>5</w:t>
      </w:r>
      <w:r w:rsidR="00BF1209">
        <w:rPr>
          <w:b/>
          <w:bCs/>
        </w:rPr>
        <w:t>-2030</w:t>
      </w:r>
      <w:r w:rsidR="00BF1209" w:rsidRPr="00B42E69">
        <w:rPr>
          <w:b/>
          <w:bCs/>
        </w:rPr>
        <w:t xml:space="preserve"> (GPR)</w:t>
      </w:r>
      <w:r w:rsidR="00BF1209" w:rsidRPr="00B42E69">
        <w:t xml:space="preserve">. Celem badania </w:t>
      </w:r>
      <w:r w:rsidR="00101FD0">
        <w:t xml:space="preserve">w trakcie prowadzonych konsultacji społecznych </w:t>
      </w:r>
      <w:r w:rsidR="00BF1209" w:rsidRPr="00B42E69">
        <w:t>jest poznanie Państwa opinii na temat aktualnych potrzeb w zakresie rewitalizacji</w:t>
      </w:r>
      <w:r w:rsidR="00BF1209">
        <w:t>,</w:t>
      </w:r>
      <w:r w:rsidR="00BF1209" w:rsidRPr="00B42E69">
        <w:t xml:space="preserve"> problemowych obszarów </w:t>
      </w:r>
      <w:r w:rsidR="00101FD0">
        <w:t xml:space="preserve">(zdegradowanych i rewitalizacji) </w:t>
      </w:r>
      <w:r>
        <w:t>gminy</w:t>
      </w:r>
      <w:r w:rsidR="00BF1209" w:rsidRPr="00B42E69">
        <w:t xml:space="preserve"> oraz oczekiwanych działań mających na celu ożywienie społeczno-gospodarcze</w:t>
      </w:r>
      <w:r w:rsidR="00BF1209">
        <w:t xml:space="preserve"> tych obszarów</w:t>
      </w:r>
      <w:r w:rsidR="00E44943" w:rsidRPr="00CF447E">
        <w:rPr>
          <w:lang w:eastAsia="pl-PL"/>
        </w:rPr>
        <w:t xml:space="preserve">. </w:t>
      </w:r>
    </w:p>
    <w:p w14:paraId="427A9467" w14:textId="77777777" w:rsidR="00BF1209" w:rsidRPr="00BF1209" w:rsidRDefault="00BF1209" w:rsidP="00BF1209">
      <w:pPr>
        <w:pStyle w:val="Bezodstpw"/>
        <w:jc w:val="both"/>
        <w:rPr>
          <w:b/>
          <w:sz w:val="8"/>
          <w:szCs w:val="8"/>
        </w:rPr>
      </w:pPr>
    </w:p>
    <w:p w14:paraId="739C1486" w14:textId="77777777" w:rsidR="005847BB" w:rsidRPr="00BF1209" w:rsidRDefault="005847BB" w:rsidP="005847BB">
      <w:pPr>
        <w:pStyle w:val="Bezodstpw"/>
        <w:jc w:val="both"/>
        <w:rPr>
          <w:lang w:eastAsia="pl-PL"/>
        </w:rPr>
      </w:pPr>
      <w:r w:rsidRPr="00BF1209">
        <w:rPr>
          <w:b/>
        </w:rPr>
        <w:t>Ankieta jest anonimowa, a jej wypełnienie zajmuje około 5 min</w:t>
      </w:r>
      <w:r>
        <w:rPr>
          <w:b/>
        </w:rPr>
        <w:t>.</w:t>
      </w:r>
    </w:p>
    <w:p w14:paraId="45CC421B" w14:textId="0EC04208" w:rsidR="005847BB" w:rsidRPr="0027410F" w:rsidRDefault="005847BB" w:rsidP="005847BB">
      <w:pPr>
        <w:pStyle w:val="Bezodstpw"/>
        <w:jc w:val="both"/>
        <w:rPr>
          <w:rStyle w:val="Hipercze"/>
          <w:rFonts w:cstheme="minorHAnsi"/>
        </w:rPr>
      </w:pPr>
      <w:r w:rsidRPr="00A7452C">
        <w:rPr>
          <w:sz w:val="8"/>
          <w:szCs w:val="8"/>
          <w:lang w:eastAsia="pl-PL"/>
        </w:rPr>
        <w:br/>
      </w:r>
      <w:r w:rsidRPr="00DA3E80">
        <w:rPr>
          <w:rFonts w:cstheme="minorHAnsi"/>
          <w:lang w:eastAsia="pl-PL"/>
        </w:rPr>
        <w:t>Dokumenty i materiały związane z przedmiotowymi konsultacjami społecznymi (w tym szczegółowe mapy obszarów) dostępne są pod linkiem</w:t>
      </w:r>
      <w:r w:rsidR="00DA3E80">
        <w:rPr>
          <w:rFonts w:cstheme="minorHAnsi"/>
          <w:lang w:eastAsia="pl-PL"/>
        </w:rPr>
        <w:t>:</w:t>
      </w:r>
      <w:r w:rsidRPr="00DA3E80">
        <w:rPr>
          <w:rFonts w:cstheme="minorHAnsi"/>
          <w:color w:val="FF0000"/>
          <w:lang w:eastAsia="pl-PL"/>
        </w:rPr>
        <w:t xml:space="preserve"> </w:t>
      </w:r>
      <w:r w:rsidR="0027410F">
        <w:rPr>
          <w:rStyle w:val="Pogrubienie"/>
          <w:rFonts w:cstheme="minorHAnsi"/>
          <w:b w:val="0"/>
        </w:rPr>
        <w:fldChar w:fldCharType="begin"/>
      </w:r>
      <w:r w:rsidR="0027410F">
        <w:rPr>
          <w:rStyle w:val="Pogrubienie"/>
          <w:rFonts w:cstheme="minorHAnsi"/>
          <w:b w:val="0"/>
        </w:rPr>
        <w:instrText>HYPERLINK "Zał%20nr%201"</w:instrText>
      </w:r>
      <w:r w:rsidR="0027410F">
        <w:rPr>
          <w:rStyle w:val="Pogrubienie"/>
          <w:rFonts w:cstheme="minorHAnsi"/>
          <w:b w:val="0"/>
        </w:rPr>
      </w:r>
      <w:r w:rsidR="0027410F">
        <w:rPr>
          <w:rStyle w:val="Pogrubienie"/>
          <w:rFonts w:cstheme="minorHAnsi"/>
          <w:b w:val="0"/>
        </w:rPr>
        <w:fldChar w:fldCharType="separate"/>
      </w:r>
      <w:r w:rsidR="00DA3E80" w:rsidRPr="0027410F">
        <w:rPr>
          <w:rStyle w:val="Hipercze"/>
          <w:rFonts w:cstheme="minorHAnsi"/>
        </w:rPr>
        <w:t>https://ugspiczyn.bip.lubelskie.pl/index.php?id=348 </w:t>
      </w:r>
    </w:p>
    <w:p w14:paraId="4810CF2A" w14:textId="705432F6" w:rsidR="005847BB" w:rsidRPr="00A23A61" w:rsidRDefault="0027410F" w:rsidP="005847BB">
      <w:pPr>
        <w:pStyle w:val="Bezodstpw"/>
        <w:jc w:val="both"/>
        <w:rPr>
          <w:sz w:val="8"/>
          <w:szCs w:val="8"/>
        </w:rPr>
      </w:pPr>
      <w:r>
        <w:rPr>
          <w:rStyle w:val="Pogrubienie"/>
          <w:rFonts w:cstheme="minorHAnsi"/>
          <w:b w:val="0"/>
        </w:rPr>
        <w:fldChar w:fldCharType="end"/>
      </w:r>
    </w:p>
    <w:p w14:paraId="47E8516E" w14:textId="77777777" w:rsidR="005847BB" w:rsidRPr="005C224B" w:rsidRDefault="005847BB" w:rsidP="005847BB">
      <w:pPr>
        <w:pStyle w:val="Default"/>
        <w:jc w:val="both"/>
        <w:rPr>
          <w:i/>
          <w:iCs/>
          <w:sz w:val="22"/>
          <w:szCs w:val="22"/>
        </w:rPr>
      </w:pPr>
      <w:r w:rsidRPr="005C224B">
        <w:rPr>
          <w:b/>
          <w:bCs/>
          <w:i/>
          <w:iCs/>
          <w:sz w:val="22"/>
          <w:szCs w:val="22"/>
        </w:rPr>
        <w:t xml:space="preserve">Rewitalizacja </w:t>
      </w:r>
      <w:r w:rsidRPr="005C224B">
        <w:rPr>
          <w:i/>
          <w:iCs/>
          <w:sz w:val="22"/>
          <w:szCs w:val="22"/>
        </w:rPr>
        <w:t xml:space="preserve">stanowi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gminnego programu rewitalizacji. </w:t>
      </w:r>
    </w:p>
    <w:p w14:paraId="3688B444" w14:textId="77777777" w:rsidR="005847BB" w:rsidRPr="00A23A61" w:rsidRDefault="005847BB" w:rsidP="005847BB">
      <w:pPr>
        <w:pStyle w:val="Default"/>
        <w:jc w:val="both"/>
        <w:rPr>
          <w:sz w:val="8"/>
          <w:szCs w:val="8"/>
        </w:rPr>
      </w:pPr>
    </w:p>
    <w:p w14:paraId="35785D3C" w14:textId="77777777" w:rsidR="005847BB" w:rsidRDefault="005847BB" w:rsidP="005847BB">
      <w:pPr>
        <w:pStyle w:val="Bezodstpw"/>
        <w:jc w:val="both"/>
        <w:rPr>
          <w:i/>
          <w:iCs/>
        </w:rPr>
      </w:pPr>
      <w:r w:rsidRPr="005C224B">
        <w:rPr>
          <w:b/>
          <w:bCs/>
          <w:i/>
          <w:iCs/>
        </w:rPr>
        <w:t xml:space="preserve">Obszar zdegradowany </w:t>
      </w:r>
      <w:r w:rsidRPr="005C224B">
        <w:rPr>
          <w:i/>
          <w:iCs/>
        </w:rPr>
        <w:t xml:space="preserve">to obszar znajdujący się w stanie kryzysowym z powodu koncentracji negatywnych zjawisk społecznych, w szczególności bezrobocia, ubóstwa, przestępczości, niskiego poziomu edukacji lub kapitału społecznego, </w:t>
      </w:r>
      <w:r>
        <w:rPr>
          <w:i/>
          <w:iCs/>
        </w:rPr>
        <w:br/>
      </w:r>
      <w:r w:rsidRPr="005C224B">
        <w:rPr>
          <w:i/>
          <w:iCs/>
        </w:rPr>
        <w:t>a także niewystarczającego poziomu uczestnictwa w życiu publicznym i kulturalnym. Jest to obszar charakteryzujący się ponadto: problemami gospodarczymi (np. niski poziom przedsiębiorczości), środowiskowymi (np. zanieczyszczenie środowiska),</w:t>
      </w:r>
      <w:r>
        <w:rPr>
          <w:i/>
          <w:iCs/>
        </w:rPr>
        <w:t xml:space="preserve"> </w:t>
      </w:r>
      <w:r w:rsidRPr="005C224B">
        <w:rPr>
          <w:i/>
          <w:iCs/>
        </w:rPr>
        <w:t>przestrzenno-funkcjonalnymi</w:t>
      </w:r>
      <w:r>
        <w:rPr>
          <w:i/>
          <w:iCs/>
        </w:rPr>
        <w:t xml:space="preserve"> </w:t>
      </w:r>
      <w:r w:rsidRPr="005C224B">
        <w:rPr>
          <w:i/>
          <w:iCs/>
        </w:rPr>
        <w:t xml:space="preserve">(np. niewystarczające wyposażenie w infrastrukturę techniczną i społeczną) </w:t>
      </w:r>
      <w:r>
        <w:rPr>
          <w:i/>
          <w:iCs/>
        </w:rPr>
        <w:br/>
      </w:r>
      <w:r w:rsidRPr="005C224B">
        <w:rPr>
          <w:i/>
          <w:iCs/>
        </w:rPr>
        <w:t>i technicznymi (np. zły stan techniczny budynków).</w:t>
      </w:r>
    </w:p>
    <w:p w14:paraId="659D9A0A" w14:textId="77777777" w:rsidR="005847BB" w:rsidRPr="005C224B" w:rsidRDefault="005847BB" w:rsidP="005847BB">
      <w:pPr>
        <w:pStyle w:val="Bezodstpw"/>
        <w:jc w:val="both"/>
      </w:pPr>
    </w:p>
    <w:p w14:paraId="6A2B6A44" w14:textId="77777777" w:rsidR="005C224B" w:rsidRDefault="005C224B" w:rsidP="00BF1209">
      <w:pPr>
        <w:pStyle w:val="Bezodstpw"/>
        <w:jc w:val="both"/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0286"/>
      </w:tblGrid>
      <w:tr w:rsidR="005847BB" w:rsidRPr="0052294E" w14:paraId="5FDE24F0" w14:textId="77777777" w:rsidTr="005F621D">
        <w:trPr>
          <w:trHeight w:val="337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1E989D7A" w14:textId="77777777" w:rsidR="005847BB" w:rsidRPr="005C224B" w:rsidRDefault="005847BB" w:rsidP="005F621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cstheme="majorHAnsi"/>
                <w:b/>
                <w:bCs/>
                <w:color w:val="000000"/>
                <w:sz w:val="23"/>
                <w:szCs w:val="23"/>
              </w:rPr>
            </w:pPr>
            <w:r>
              <w:t xml:space="preserve">Po zapoznaniu się z </w:t>
            </w:r>
            <w:r>
              <w:rPr>
                <w:lang w:eastAsia="pl-PL"/>
              </w:rPr>
              <w:t>dokumentami i materiałami związanymi</w:t>
            </w:r>
            <w:r w:rsidRPr="00CF447E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z wyznaczeniem obszaru zdegradowanego i rewitalizacji,</w:t>
            </w:r>
            <w:r>
              <w:t xml:space="preserve"> </w:t>
            </w:r>
            <w:r w:rsidRPr="00AC691D">
              <w:rPr>
                <w:b/>
              </w:rPr>
              <w:t>czy uważa Pani/Pan zaproponowany zakres obszaru rewitalizacji za</w:t>
            </w:r>
            <w:r>
              <w:rPr>
                <w:sz w:val="23"/>
                <w:szCs w:val="23"/>
                <w:lang w:eastAsia="pl-PL"/>
              </w:rPr>
              <w:t>:</w:t>
            </w:r>
          </w:p>
        </w:tc>
      </w:tr>
      <w:tr w:rsidR="005847BB" w:rsidRPr="0052294E" w14:paraId="34491A93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156514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vAlign w:val="center"/>
              </w:tcPr>
              <w:p w14:paraId="683C004C" w14:textId="77777777" w:rsidR="005847BB" w:rsidRPr="00D37E9C" w:rsidRDefault="005847BB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83" w:type="pct"/>
            <w:tcBorders>
              <w:right w:val="single" w:sz="4" w:space="0" w:color="auto"/>
            </w:tcBorders>
            <w:vAlign w:val="center"/>
          </w:tcPr>
          <w:p w14:paraId="60E46023" w14:textId="77777777" w:rsidR="005847BB" w:rsidRPr="00B01826" w:rsidRDefault="005847BB" w:rsidP="005F621D">
            <w:pPr>
              <w:pStyle w:val="Bezodstpw"/>
              <w:rPr>
                <w:rFonts w:cstheme="minorHAnsi"/>
                <w:bCs/>
              </w:rPr>
            </w:pPr>
            <w:r>
              <w:t>Wystarczający – akceptuję ten zakres.</w:t>
            </w:r>
          </w:p>
        </w:tc>
      </w:tr>
      <w:tr w:rsidR="005847BB" w:rsidRPr="0052294E" w14:paraId="3C294281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92934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vAlign w:val="center"/>
              </w:tcPr>
              <w:p w14:paraId="738D368A" w14:textId="77777777" w:rsidR="005847BB" w:rsidRPr="00D37E9C" w:rsidRDefault="005847BB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83" w:type="pct"/>
            <w:tcBorders>
              <w:right w:val="single" w:sz="4" w:space="0" w:color="auto"/>
            </w:tcBorders>
            <w:vAlign w:val="center"/>
          </w:tcPr>
          <w:p w14:paraId="0B7254BB" w14:textId="77777777" w:rsidR="005847BB" w:rsidRPr="00B01826" w:rsidRDefault="005847BB" w:rsidP="005F621D">
            <w:pPr>
              <w:pStyle w:val="Bezodstpw"/>
              <w:rPr>
                <w:rFonts w:cstheme="minorHAnsi"/>
                <w:bCs/>
              </w:rPr>
            </w:pPr>
            <w:r>
              <w:t>Niewłaściwy – nie akceptuję tego zakresu.</w:t>
            </w:r>
          </w:p>
        </w:tc>
      </w:tr>
      <w:tr w:rsidR="005847BB" w:rsidRPr="0052294E" w14:paraId="7A2AB0D9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123693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vAlign w:val="center"/>
              </w:tcPr>
              <w:p w14:paraId="15E92E06" w14:textId="77777777" w:rsidR="005847BB" w:rsidRPr="00D37E9C" w:rsidRDefault="005847BB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83" w:type="pct"/>
            <w:tcBorders>
              <w:right w:val="single" w:sz="4" w:space="0" w:color="auto"/>
            </w:tcBorders>
            <w:vAlign w:val="center"/>
          </w:tcPr>
          <w:p w14:paraId="2D9769E2" w14:textId="77777777" w:rsidR="005847BB" w:rsidRDefault="005847BB" w:rsidP="005F621D">
            <w:pPr>
              <w:pStyle w:val="Bezodstpw"/>
              <w:spacing w:line="360" w:lineRule="auto"/>
            </w:pPr>
            <w:r>
              <w:t xml:space="preserve">Właściwy, ale wymagający rozszerzenia o : </w:t>
            </w:r>
          </w:p>
          <w:p w14:paraId="24C5C471" w14:textId="65863BED" w:rsidR="005847BB" w:rsidRDefault="005847BB" w:rsidP="005F621D">
            <w:pPr>
              <w:pStyle w:val="Bezodstpw"/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</w:t>
            </w:r>
            <w:r w:rsidR="00DA3E80">
              <w:t>.</w:t>
            </w:r>
          </w:p>
          <w:p w14:paraId="520DE583" w14:textId="666198AD" w:rsidR="005847BB" w:rsidRDefault="005847BB" w:rsidP="005F621D">
            <w:pPr>
              <w:pStyle w:val="Bezodstpw"/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2CF6200" w14:textId="77777777" w:rsidR="005847BB" w:rsidRPr="0076493A" w:rsidRDefault="005847BB" w:rsidP="00BF1209">
      <w:pPr>
        <w:pStyle w:val="Bezodstpw"/>
        <w:jc w:val="both"/>
        <w:rPr>
          <w:sz w:val="8"/>
          <w:szCs w:val="8"/>
        </w:rPr>
      </w:pPr>
    </w:p>
    <w:p w14:paraId="78EF8CDD" w14:textId="77777777" w:rsidR="00E44943" w:rsidRPr="0082617A" w:rsidRDefault="00E44943" w:rsidP="00E4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"/>
          <w:szCs w:val="2"/>
          <w:lang w:eastAsia="pl-PL"/>
        </w:rPr>
      </w:pPr>
    </w:p>
    <w:p w14:paraId="18FBE596" w14:textId="77777777" w:rsidR="00442AF2" w:rsidRPr="00A7452C" w:rsidRDefault="00442AF2" w:rsidP="00E4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"/>
          <w:szCs w:val="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0239"/>
      </w:tblGrid>
      <w:tr w:rsidR="0082617A" w:rsidRPr="0052294E" w14:paraId="21201A87" w14:textId="77777777" w:rsidTr="003F4D74">
        <w:trPr>
          <w:trHeight w:val="337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12A3632B" w14:textId="77777777" w:rsidR="0082617A" w:rsidRPr="00467B5D" w:rsidRDefault="00A23A61" w:rsidP="00BD0510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b/>
              </w:rPr>
            </w:pPr>
            <w:r w:rsidRPr="005A3B3C">
              <w:t xml:space="preserve">Proszę wskazać  </w:t>
            </w:r>
            <w:r w:rsidRPr="005A3B3C">
              <w:rPr>
                <w:b/>
              </w:rPr>
              <w:t>5 najważniejszych problemów</w:t>
            </w:r>
            <w:r w:rsidRPr="005A3B3C">
              <w:t>, z którymi boryka</w:t>
            </w:r>
            <w:r w:rsidR="00BD0510">
              <w:t>ją</w:t>
            </w:r>
            <w:r w:rsidRPr="005A3B3C">
              <w:t xml:space="preserve"> </w:t>
            </w:r>
            <w:r w:rsidR="00BD0510">
              <w:t>się mieszkańcy wskazanego</w:t>
            </w:r>
            <w:r w:rsidRPr="005A3B3C">
              <w:t xml:space="preserve"> przez Panią/Pana obszar</w:t>
            </w:r>
            <w:r w:rsidR="00BD0510">
              <w:t>u</w:t>
            </w:r>
            <w:r w:rsidR="005A3B3C">
              <w:rPr>
                <w:rStyle w:val="BezodstpwZnak"/>
              </w:rPr>
              <w:t>:</w:t>
            </w:r>
          </w:p>
        </w:tc>
      </w:tr>
      <w:tr w:rsidR="00A23A61" w:rsidRPr="0052294E" w14:paraId="2119BBD5" w14:textId="77777777" w:rsidTr="00A23A61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129094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7A65F78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74A961CC" w14:textId="77777777" w:rsidR="00A23A61" w:rsidRPr="00A23A61" w:rsidRDefault="00A23A61" w:rsidP="00A23A61">
            <w:pPr>
              <w:pStyle w:val="Bezodstpw"/>
            </w:pPr>
            <w:r w:rsidRPr="001564FA">
              <w:t>Bezrobocie</w:t>
            </w:r>
            <w:r w:rsidR="001F7EE7">
              <w:t>.</w:t>
            </w:r>
          </w:p>
        </w:tc>
      </w:tr>
      <w:tr w:rsidR="00A23A61" w:rsidRPr="0052294E" w14:paraId="5959BD7C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202625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7347A36E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E55B6FD" w14:textId="77777777" w:rsidR="00A23A61" w:rsidRPr="00A23A61" w:rsidRDefault="00A23A61" w:rsidP="00A23A61">
            <w:pPr>
              <w:pStyle w:val="Bezodstpw"/>
            </w:pPr>
            <w:r w:rsidRPr="001564FA">
              <w:t>Ubóstwo</w:t>
            </w:r>
            <w:r w:rsidR="001F7EE7">
              <w:t>.</w:t>
            </w:r>
          </w:p>
        </w:tc>
      </w:tr>
      <w:tr w:rsidR="00A23A61" w:rsidRPr="0052294E" w14:paraId="22450237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196776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2C71304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0A31598C" w14:textId="77777777" w:rsidR="00A23A61" w:rsidRPr="00A23A61" w:rsidRDefault="00A23A61" w:rsidP="00A23A61">
            <w:pPr>
              <w:pStyle w:val="Bezodstpw"/>
            </w:pPr>
            <w:r>
              <w:t>Przestępczość</w:t>
            </w:r>
            <w:r w:rsidR="001F7EE7">
              <w:t>.</w:t>
            </w:r>
          </w:p>
        </w:tc>
      </w:tr>
      <w:tr w:rsidR="00A23A61" w:rsidRPr="0052294E" w14:paraId="028AC93E" w14:textId="77777777" w:rsidTr="00A23A61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128300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4C72ADDA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6847509" w14:textId="77777777" w:rsidR="00A23A61" w:rsidRPr="00A23A61" w:rsidRDefault="00101FD0" w:rsidP="00101FD0">
            <w:pPr>
              <w:pStyle w:val="Bezodstpw"/>
            </w:pPr>
            <w:r>
              <w:t>Niski poziom wykształcenia mieszkańców, niskie kwalifikacje zawodowe.</w:t>
            </w:r>
          </w:p>
        </w:tc>
      </w:tr>
      <w:tr w:rsidR="00A23A61" w:rsidRPr="0052294E" w14:paraId="24BD1055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46478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21570360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2294808" w14:textId="77777777" w:rsidR="00A23A61" w:rsidRPr="00A23A61" w:rsidRDefault="00101FD0" w:rsidP="00101FD0">
            <w:pPr>
              <w:pStyle w:val="Bezodstpw"/>
              <w:jc w:val="both"/>
            </w:pPr>
            <w:r>
              <w:rPr>
                <w:rFonts w:ascii="Calibri" w:hAnsi="Calibri" w:cs="Calibri"/>
              </w:rPr>
              <w:t>Niski poziom uczestnictwa mieszkańców w życiu publicznym i kulturalnym (uboga oferta kulturalna, brak wystarczającej ilości i rodzaju zajęć dodatkowych, brak lub niewielka liczba i różnorodność kół zainteresowań).</w:t>
            </w:r>
          </w:p>
        </w:tc>
      </w:tr>
      <w:tr w:rsidR="00A23A61" w:rsidRPr="0052294E" w14:paraId="09A138CA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148204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42853EA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A27F2FB" w14:textId="77777777" w:rsidR="00A23A61" w:rsidRPr="00A23A61" w:rsidRDefault="00101FD0" w:rsidP="005847BB">
            <w:pPr>
              <w:pStyle w:val="Bezodstpw"/>
              <w:jc w:val="both"/>
            </w:pPr>
            <w:r>
              <w:t>Zły stan, brak lub niska dostępność  infrastruktury oświatowej i wychowawczej</w:t>
            </w:r>
            <w:r w:rsidR="005847BB">
              <w:t>.</w:t>
            </w:r>
          </w:p>
        </w:tc>
      </w:tr>
      <w:tr w:rsidR="00101FD0" w:rsidRPr="0052294E" w14:paraId="6EFE93D4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6739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90C5A4E" w14:textId="77777777" w:rsidR="00101FD0" w:rsidRPr="00D37E9C" w:rsidRDefault="00101FD0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39F1094D" w14:textId="77777777" w:rsidR="00101FD0" w:rsidRDefault="00101FD0" w:rsidP="00101FD0">
            <w:pPr>
              <w:pStyle w:val="Bezodstpw"/>
              <w:jc w:val="both"/>
            </w:pPr>
            <w:r>
              <w:t>Zły stan, brak lub niska dostępność do obiektów i miejsc umożliwiających integrację mieszkańców.</w:t>
            </w:r>
          </w:p>
        </w:tc>
      </w:tr>
      <w:tr w:rsidR="00101FD0" w:rsidRPr="0052294E" w14:paraId="3D070EA1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87307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377A2972" w14:textId="77777777" w:rsidR="00101FD0" w:rsidRPr="00D37E9C" w:rsidRDefault="00101FD0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494D6F3" w14:textId="77777777" w:rsidR="00101FD0" w:rsidRDefault="00101FD0" w:rsidP="00101FD0">
            <w:pPr>
              <w:pStyle w:val="Bezodstpw"/>
              <w:jc w:val="both"/>
            </w:pPr>
            <w:r>
              <w:rPr>
                <w:rFonts w:ascii="Calibri" w:hAnsi="Calibri" w:cs="Calibri"/>
              </w:rPr>
              <w:t>Słaby dostęp do obiektów usługowych i handlowych lub ich niska jakość.</w:t>
            </w:r>
          </w:p>
        </w:tc>
      </w:tr>
      <w:tr w:rsidR="00A23A61" w:rsidRPr="0052294E" w14:paraId="4E7A080C" w14:textId="77777777" w:rsidTr="00A23A61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150030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2C914F9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0736702C" w14:textId="77777777" w:rsidR="00A23A61" w:rsidRPr="00A23A61" w:rsidRDefault="00A23A61" w:rsidP="00A23A61">
            <w:pPr>
              <w:pStyle w:val="Bezodstpw"/>
            </w:pPr>
            <w:r>
              <w:t>Niski poziom przedsiębiorczości</w:t>
            </w:r>
            <w:r w:rsidR="001F7EE7">
              <w:t>.</w:t>
            </w:r>
          </w:p>
        </w:tc>
      </w:tr>
      <w:tr w:rsidR="00A23A61" w:rsidRPr="0052294E" w14:paraId="1F59F6F9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03542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3A9399D0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4B809827" w14:textId="77777777" w:rsidR="00A23A61" w:rsidRPr="00A23A61" w:rsidRDefault="00A23A61" w:rsidP="00A23A61">
            <w:pPr>
              <w:pStyle w:val="Bezodstpw"/>
            </w:pPr>
            <w:r>
              <w:t>Słaba kondycja lokalnych przedsiębiorstw</w:t>
            </w:r>
            <w:r w:rsidR="001F7EE7">
              <w:t>.</w:t>
            </w:r>
          </w:p>
        </w:tc>
      </w:tr>
      <w:tr w:rsidR="00A23A61" w:rsidRPr="0052294E" w14:paraId="63F890B7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202161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9646A06" w14:textId="77777777" w:rsidR="00A23A61" w:rsidRPr="00D37E9C" w:rsidRDefault="00A23A61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7C445187" w14:textId="77777777" w:rsidR="00A23A61" w:rsidRPr="00A23A61" w:rsidRDefault="00A23A61" w:rsidP="00A23A61">
            <w:pPr>
              <w:pStyle w:val="Bezodstpw"/>
            </w:pPr>
            <w:r>
              <w:rPr>
                <w:rFonts w:ascii="Calibri" w:hAnsi="Calibri" w:cs="Calibri"/>
              </w:rPr>
              <w:t>Zanieczyszczone środowisko naturalne</w:t>
            </w:r>
            <w:r w:rsidR="00AF02EE">
              <w:rPr>
                <w:rFonts w:ascii="Calibri" w:hAnsi="Calibri" w:cs="Calibri"/>
              </w:rPr>
              <w:t xml:space="preserve"> lub występowanie potencjalnych zagrożeń dla środowiska naturalnego</w:t>
            </w:r>
            <w:r w:rsidR="001F7EE7">
              <w:rPr>
                <w:rFonts w:ascii="Calibri" w:hAnsi="Calibri" w:cs="Calibri"/>
              </w:rPr>
              <w:t>.</w:t>
            </w:r>
          </w:p>
        </w:tc>
      </w:tr>
      <w:tr w:rsidR="001F7EE7" w:rsidRPr="0052294E" w14:paraId="1012C70E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211095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1D4B33E" w14:textId="77777777" w:rsidR="001F7EE7" w:rsidRPr="00D37E9C" w:rsidRDefault="001F7EE7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7ED278A" w14:textId="77777777" w:rsidR="001F7EE7" w:rsidRPr="00F367B1" w:rsidRDefault="00C7767F" w:rsidP="00F367B1">
            <w:pPr>
              <w:pStyle w:val="Bezodstpw"/>
              <w:jc w:val="both"/>
            </w:pPr>
            <w:r w:rsidRPr="00F367B1">
              <w:rPr>
                <w:rFonts w:ascii="Calibri" w:hAnsi="Calibri" w:cs="Calibri"/>
              </w:rPr>
              <w:t>Br</w:t>
            </w:r>
            <w:r w:rsidR="00F367B1" w:rsidRPr="00F367B1">
              <w:rPr>
                <w:rFonts w:ascii="Calibri" w:hAnsi="Calibri" w:cs="Calibri"/>
              </w:rPr>
              <w:t>aki lub zły</w:t>
            </w:r>
            <w:r w:rsidRPr="00F367B1">
              <w:rPr>
                <w:rFonts w:ascii="Calibri" w:hAnsi="Calibri" w:cs="Calibri"/>
              </w:rPr>
              <w:t xml:space="preserve"> </w:t>
            </w:r>
            <w:r w:rsidR="00F367B1" w:rsidRPr="00F367B1">
              <w:rPr>
                <w:rFonts w:ascii="Calibri" w:hAnsi="Calibri" w:cs="Calibri"/>
              </w:rPr>
              <w:t xml:space="preserve">stan techniczny </w:t>
            </w:r>
            <w:r w:rsidR="001F7EE7" w:rsidRPr="00F367B1">
              <w:rPr>
                <w:rFonts w:ascii="Calibri" w:hAnsi="Calibri" w:cs="Calibri"/>
              </w:rPr>
              <w:t>infrastruktury technicznej (wodno-ściekowej, energetycznej</w:t>
            </w:r>
            <w:r w:rsidR="00AF02EE" w:rsidRPr="00F367B1">
              <w:rPr>
                <w:rFonts w:ascii="Calibri" w:hAnsi="Calibri" w:cs="Calibri"/>
              </w:rPr>
              <w:t xml:space="preserve"> itp.</w:t>
            </w:r>
            <w:r w:rsidR="00F367B1" w:rsidRPr="00F367B1">
              <w:rPr>
                <w:rFonts w:ascii="Calibri" w:hAnsi="Calibri" w:cs="Calibri"/>
              </w:rPr>
              <w:t>).</w:t>
            </w:r>
          </w:p>
        </w:tc>
      </w:tr>
      <w:tr w:rsidR="001F7EE7" w:rsidRPr="0052294E" w14:paraId="657C38CE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63802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3B6B2978" w14:textId="77777777" w:rsidR="001F7EE7" w:rsidRPr="00D37E9C" w:rsidRDefault="001F7EE7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922C214" w14:textId="77777777" w:rsidR="001F7EE7" w:rsidRPr="00F367B1" w:rsidRDefault="001F7EE7" w:rsidP="00A23A61">
            <w:pPr>
              <w:pStyle w:val="Bezodstpw"/>
              <w:jc w:val="both"/>
            </w:pPr>
            <w:r w:rsidRPr="00F367B1">
              <w:rPr>
                <w:rFonts w:ascii="Calibri" w:hAnsi="Calibri" w:cs="Calibri"/>
              </w:rPr>
              <w:t>Niewystarczający dostęp do infrastruktury drogowej lub jej zły stan techniczny.</w:t>
            </w:r>
          </w:p>
        </w:tc>
      </w:tr>
      <w:tr w:rsidR="001F7EE7" w:rsidRPr="0052294E" w14:paraId="3026FBF5" w14:textId="77777777" w:rsidTr="00A23A61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141183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99C11DF" w14:textId="77777777" w:rsidR="001F7EE7" w:rsidRPr="00D37E9C" w:rsidRDefault="001F7EE7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3668C74" w14:textId="77777777" w:rsidR="001F7EE7" w:rsidRPr="00A23A61" w:rsidRDefault="001F45EA" w:rsidP="00CB4D51">
            <w:pPr>
              <w:pStyle w:val="Bezodstpw"/>
              <w:jc w:val="both"/>
            </w:pPr>
            <w:r>
              <w:rPr>
                <w:rFonts w:ascii="Calibri" w:hAnsi="Calibri" w:cs="Calibri"/>
              </w:rPr>
              <w:t>Niewystarczający dostęp do usług transportu zbiorowego</w:t>
            </w:r>
            <w:r w:rsidR="00CB4D51">
              <w:rPr>
                <w:rFonts w:ascii="Calibri" w:hAnsi="Calibri" w:cs="Calibri"/>
              </w:rPr>
              <w:t xml:space="preserve">. </w:t>
            </w:r>
          </w:p>
        </w:tc>
      </w:tr>
      <w:tr w:rsidR="001F7EE7" w:rsidRPr="0052294E" w14:paraId="08109FAC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57257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29CBA39" w14:textId="77777777" w:rsidR="001F7EE7" w:rsidRPr="00D37E9C" w:rsidRDefault="001F7EE7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31A0FCD7" w14:textId="77777777" w:rsidR="001F7EE7" w:rsidRDefault="00C7767F" w:rsidP="001F45EA">
            <w:pPr>
              <w:pStyle w:val="Bezodstpw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Zły stan, brak, niska dostępność</w:t>
            </w:r>
            <w:r w:rsidR="001F45EA">
              <w:rPr>
                <w:rFonts w:ascii="Calibri" w:hAnsi="Calibri" w:cs="Calibri"/>
              </w:rPr>
              <w:t xml:space="preserve"> oraz </w:t>
            </w:r>
            <w:r>
              <w:rPr>
                <w:rFonts w:ascii="Calibri" w:hAnsi="Calibri" w:cs="Calibri"/>
              </w:rPr>
              <w:t xml:space="preserve">niski poziom estetyki </w:t>
            </w:r>
            <w:r w:rsidR="001F45EA">
              <w:rPr>
                <w:rFonts w:ascii="Calibri" w:hAnsi="Calibri" w:cs="Calibri"/>
              </w:rPr>
              <w:t>i funkcjonalności przestrzeni publicznych</w:t>
            </w:r>
            <w:r w:rsidR="001F7EE7">
              <w:rPr>
                <w:rFonts w:ascii="Calibri" w:hAnsi="Calibri" w:cs="Calibri"/>
              </w:rPr>
              <w:t xml:space="preserve"> </w:t>
            </w:r>
            <w:r w:rsidR="00743AFC">
              <w:rPr>
                <w:rFonts w:ascii="Calibri" w:hAnsi="Calibri" w:cs="Calibri"/>
              </w:rPr>
              <w:t>(place zabaw, tereny zieleni, parki, skwery</w:t>
            </w:r>
            <w:r w:rsidR="001F7EE7">
              <w:rPr>
                <w:rFonts w:ascii="Calibri" w:hAnsi="Calibri" w:cs="Calibri"/>
              </w:rPr>
              <w:t>, miejsc</w:t>
            </w:r>
            <w:r w:rsidR="00743AFC">
              <w:rPr>
                <w:rFonts w:ascii="Calibri" w:hAnsi="Calibri" w:cs="Calibri"/>
              </w:rPr>
              <w:t>a sportowo-rekreacyjno-wypoczynkowe, ścieżki rowerowe</w:t>
            </w:r>
            <w:r w:rsidR="001F7EE7">
              <w:rPr>
                <w:rFonts w:ascii="Calibri" w:hAnsi="Calibri" w:cs="Calibri"/>
              </w:rPr>
              <w:t xml:space="preserve"> itp</w:t>
            </w:r>
            <w:r w:rsidR="001F7EE7">
              <w:t>.</w:t>
            </w:r>
            <w:r w:rsidR="0027183F">
              <w:t>)</w:t>
            </w:r>
            <w:r w:rsidR="001F7EE7">
              <w:t>.</w:t>
            </w:r>
          </w:p>
        </w:tc>
      </w:tr>
      <w:tr w:rsidR="001F7EE7" w:rsidRPr="0052294E" w14:paraId="4C3695FE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81795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0CA3B9E" w14:textId="77777777" w:rsidR="001F7EE7" w:rsidRPr="00D37E9C" w:rsidRDefault="001F7EE7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95DBD5D" w14:textId="77777777" w:rsidR="001F7EE7" w:rsidRDefault="001F7EE7" w:rsidP="00A23A61">
            <w:pPr>
              <w:pStyle w:val="Bezodstpw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Zły stan techniczny budynków, w tym budynków użyteczności publicznej i budynków mieszkalnych.</w:t>
            </w:r>
          </w:p>
        </w:tc>
      </w:tr>
      <w:tr w:rsidR="001F7EE7" w:rsidRPr="0052294E" w14:paraId="5373A1B4" w14:textId="77777777" w:rsidTr="00A23A61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77893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5250438" w14:textId="77777777" w:rsidR="001F7EE7" w:rsidRPr="00D37E9C" w:rsidRDefault="001F7EE7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81FB51B" w14:textId="77777777" w:rsidR="001F7EE7" w:rsidRDefault="001F7EE7" w:rsidP="00A23A61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– jakie? …………………………………………………………………………………………………………………………………………………………….</w:t>
            </w:r>
          </w:p>
        </w:tc>
      </w:tr>
      <w:tr w:rsidR="005A3B3C" w:rsidRPr="0052294E" w14:paraId="635DA66D" w14:textId="77777777" w:rsidTr="005F621D">
        <w:trPr>
          <w:trHeight w:val="337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160F4884" w14:textId="77777777" w:rsidR="005A3B3C" w:rsidRPr="005A3B3C" w:rsidRDefault="005A3B3C" w:rsidP="005F621D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b/>
              </w:rPr>
            </w:pPr>
            <w:r w:rsidRPr="005A3B3C">
              <w:lastRenderedPageBreak/>
              <w:t>Proszę wskazać</w:t>
            </w:r>
            <w:r w:rsidR="00AC691D">
              <w:rPr>
                <w:b/>
              </w:rPr>
              <w:t xml:space="preserve"> 3 </w:t>
            </w:r>
            <w:r w:rsidRPr="005A3B3C">
              <w:rPr>
                <w:b/>
              </w:rPr>
              <w:t xml:space="preserve">najważniejsze Pana/Pani zdaniem rodzaje przedsięwzięć, </w:t>
            </w:r>
            <w:r w:rsidRPr="005A3B3C">
              <w:t xml:space="preserve">które powinny być podejmowane w celu ograniczania negatywnych </w:t>
            </w:r>
            <w:r w:rsidRPr="00657BA3">
              <w:t xml:space="preserve">zjawisk </w:t>
            </w:r>
            <w:r w:rsidRPr="005A3B3C">
              <w:rPr>
                <w:b/>
              </w:rPr>
              <w:t>społecznych</w:t>
            </w:r>
            <w:r w:rsidRPr="005A3B3C">
              <w:t xml:space="preserve"> na wskazanym obszarze</w:t>
            </w:r>
            <w:r w:rsidRPr="00657BA3">
              <w:rPr>
                <w:rStyle w:val="BezodstpwZnak"/>
              </w:rPr>
              <w:t>:</w:t>
            </w:r>
          </w:p>
        </w:tc>
      </w:tr>
      <w:tr w:rsidR="005A3B3C" w:rsidRPr="0052294E" w14:paraId="4E45E4DC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214541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1AC67F76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4C149FDE" w14:textId="77777777" w:rsidR="005A3B3C" w:rsidRPr="00A23A61" w:rsidRDefault="00AC691D" w:rsidP="00AC691D">
            <w:pPr>
              <w:pStyle w:val="Bezodstpw"/>
            </w:pPr>
            <w:r>
              <w:t xml:space="preserve">Działania na rzecz ograniczenia bezrobocia i poprawy rynku pracy. </w:t>
            </w:r>
          </w:p>
        </w:tc>
      </w:tr>
      <w:tr w:rsidR="005A3B3C" w:rsidRPr="0052294E" w14:paraId="4025642B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92255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A69A443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71CF7E18" w14:textId="77777777" w:rsidR="005A3B3C" w:rsidRPr="00A23A61" w:rsidRDefault="000D5F5D" w:rsidP="000D5F5D">
            <w:pPr>
              <w:pStyle w:val="Bezodstpw"/>
            </w:pPr>
            <w:r>
              <w:t>Wsparcie inicjatyw obywatelskich,</w:t>
            </w:r>
            <w:r>
              <w:rPr>
                <w:rFonts w:ascii="Calibri" w:hAnsi="Calibri" w:cs="Calibri"/>
              </w:rPr>
              <w:t xml:space="preserve"> r</w:t>
            </w:r>
            <w:r w:rsidR="004A47C7">
              <w:rPr>
                <w:rFonts w:ascii="Calibri" w:hAnsi="Calibri" w:cs="Calibri"/>
              </w:rPr>
              <w:t>ealizacja programów aktywizacji i integracji</w:t>
            </w:r>
            <w:r>
              <w:rPr>
                <w:rFonts w:ascii="Calibri" w:hAnsi="Calibri" w:cs="Calibri"/>
              </w:rPr>
              <w:t xml:space="preserve">, programów aktywności lokalnej. </w:t>
            </w:r>
          </w:p>
        </w:tc>
      </w:tr>
      <w:tr w:rsidR="005A3B3C" w:rsidRPr="0052294E" w14:paraId="6AB8CE4B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42680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75808C6D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F982463" w14:textId="77777777" w:rsidR="005A3B3C" w:rsidRPr="00A23A61" w:rsidRDefault="00AC691D" w:rsidP="005F621D">
            <w:pPr>
              <w:pStyle w:val="Bezodstpw"/>
            </w:pPr>
            <w:r>
              <w:rPr>
                <w:rFonts w:ascii="Calibri" w:hAnsi="Calibri" w:cs="Calibri"/>
              </w:rPr>
              <w:t>Organizacja dodatkowych zajęć pozalekcyjnych</w:t>
            </w:r>
            <w:r w:rsidR="004A47C7">
              <w:rPr>
                <w:rFonts w:ascii="Calibri" w:hAnsi="Calibri" w:cs="Calibri"/>
              </w:rPr>
              <w:t xml:space="preserve"> dla dzieci i młodzieży.</w:t>
            </w:r>
          </w:p>
        </w:tc>
      </w:tr>
      <w:tr w:rsidR="005A3B3C" w:rsidRPr="0052294E" w14:paraId="1D47DB03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137306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4ECEF567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74A9484E" w14:textId="77777777" w:rsidR="005A3B3C" w:rsidRPr="00A23A61" w:rsidRDefault="004A47C7" w:rsidP="005F621D">
            <w:pPr>
              <w:pStyle w:val="Bezodstpw"/>
            </w:pPr>
            <w:r>
              <w:rPr>
                <w:rFonts w:ascii="Calibri" w:hAnsi="Calibri" w:cs="Calibri"/>
              </w:rPr>
              <w:t>Wsparcie rozwoju podmiotów ekonomii społecznej.</w:t>
            </w:r>
          </w:p>
        </w:tc>
      </w:tr>
      <w:tr w:rsidR="005A3B3C" w:rsidRPr="0052294E" w14:paraId="68549CFC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75578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8A9D389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625199E" w14:textId="77777777" w:rsidR="005A3B3C" w:rsidRPr="00A23A61" w:rsidRDefault="004A47C7" w:rsidP="005F621D">
            <w:pPr>
              <w:pStyle w:val="Bezodstpw"/>
            </w:pPr>
            <w:r>
              <w:rPr>
                <w:rFonts w:ascii="Calibri" w:hAnsi="Calibri" w:cs="Calibri"/>
              </w:rPr>
              <w:t>Rozbudowa systemu ulg i zwolnień dla podmiotów prywatnych generujących nowe miejsca pracy.</w:t>
            </w:r>
          </w:p>
        </w:tc>
      </w:tr>
      <w:tr w:rsidR="005A3B3C" w:rsidRPr="0052294E" w14:paraId="3D2612D2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63472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1117608B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48DF64AD" w14:textId="77777777" w:rsidR="005A3B3C" w:rsidRPr="00A23A61" w:rsidRDefault="00656AD4" w:rsidP="005F621D">
            <w:pPr>
              <w:pStyle w:val="Bezodstpw"/>
            </w:pPr>
            <w:r>
              <w:rPr>
                <w:rFonts w:ascii="Calibri" w:hAnsi="Calibri" w:cs="Calibri"/>
              </w:rPr>
              <w:t>Rozbudowa systemu wsparcia dla rodzin wielodzietnych.</w:t>
            </w:r>
          </w:p>
        </w:tc>
      </w:tr>
      <w:tr w:rsidR="005A3B3C" w:rsidRPr="0052294E" w14:paraId="31885BC0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135232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78ACD12F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8E2028B" w14:textId="77777777" w:rsidR="005A3B3C" w:rsidRPr="00A23A61" w:rsidRDefault="00656AD4" w:rsidP="005F621D">
            <w:pPr>
              <w:pStyle w:val="Bezodstpw"/>
            </w:pPr>
            <w:r>
              <w:rPr>
                <w:rFonts w:ascii="Calibri" w:hAnsi="Calibri" w:cs="Calibri"/>
              </w:rPr>
              <w:t>Poprawa dostępu do usług dla osób starszych.</w:t>
            </w:r>
          </w:p>
        </w:tc>
      </w:tr>
      <w:tr w:rsidR="00AC691D" w:rsidRPr="0052294E" w14:paraId="3C27D337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145731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73492A4" w14:textId="77777777" w:rsidR="00AC691D" w:rsidRPr="00D37E9C" w:rsidRDefault="00AC691D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6EA78C5" w14:textId="77777777" w:rsidR="00AC691D" w:rsidRDefault="00AC691D" w:rsidP="00AC691D">
            <w:pPr>
              <w:pStyle w:val="Bezodstpw"/>
              <w:rPr>
                <w:rFonts w:ascii="Calibri" w:hAnsi="Calibri" w:cs="Calibri"/>
              </w:rPr>
            </w:pPr>
            <w:r>
              <w:t>Poprawa jakości życia osób z niepełnosprawnościami – mieszkania chronione, zniesienie barier architektonicznych.</w:t>
            </w:r>
          </w:p>
        </w:tc>
      </w:tr>
      <w:tr w:rsidR="005A3B3C" w:rsidRPr="0052294E" w14:paraId="4DFAFEB2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92695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EDEC0EA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29BCC58" w14:textId="77777777" w:rsidR="005A3B3C" w:rsidRPr="00A23A61" w:rsidRDefault="00AC691D" w:rsidP="00CB4D51">
            <w:pPr>
              <w:pStyle w:val="Bezodstpw"/>
            </w:pPr>
            <w:r>
              <w:t xml:space="preserve">Poprawa dostępności do opieki medycznej, wprowadzenie </w:t>
            </w:r>
            <w:r w:rsidR="00CB4D51">
              <w:t>gminnych</w:t>
            </w:r>
            <w:r>
              <w:t xml:space="preserve"> profilaktycznych programów zdrowotnych</w:t>
            </w:r>
            <w:r w:rsidR="00656AD4">
              <w:t>.</w:t>
            </w:r>
          </w:p>
        </w:tc>
      </w:tr>
      <w:tr w:rsidR="005A3B3C" w:rsidRPr="0052294E" w14:paraId="35A026CD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0127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3109CB61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FCC2479" w14:textId="77777777" w:rsidR="005A3B3C" w:rsidRPr="00A23A61" w:rsidRDefault="00AC691D" w:rsidP="005F621D">
            <w:pPr>
              <w:pStyle w:val="Bezodstpw"/>
            </w:pPr>
            <w:r>
              <w:rPr>
                <w:rFonts w:ascii="Calibri" w:hAnsi="Calibri" w:cs="Calibri"/>
              </w:rPr>
              <w:t>Wsparcie rozwoju</w:t>
            </w:r>
            <w:r w:rsidR="00656AD4">
              <w:rPr>
                <w:rFonts w:ascii="Calibri" w:hAnsi="Calibri" w:cs="Calibri"/>
              </w:rPr>
              <w:t xml:space="preserve"> mieszkań komunalnych i socjalnych.</w:t>
            </w:r>
          </w:p>
        </w:tc>
      </w:tr>
      <w:tr w:rsidR="005A3B3C" w:rsidRPr="0052294E" w14:paraId="784D18D5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52116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BFD4F14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FCF8C7B" w14:textId="77777777" w:rsidR="005A3B3C" w:rsidRPr="00A23A61" w:rsidRDefault="00AC691D" w:rsidP="005F621D">
            <w:pPr>
              <w:pStyle w:val="Bezodstpw"/>
              <w:jc w:val="both"/>
              <w:rPr>
                <w:sz w:val="21"/>
                <w:szCs w:val="21"/>
              </w:rPr>
            </w:pPr>
            <w:r>
              <w:t>Rozwój kultury, rozrywki, sportu i rekreacji</w:t>
            </w:r>
            <w:r w:rsidR="00656AD4">
              <w:rPr>
                <w:rFonts w:ascii="Calibri" w:hAnsi="Calibri" w:cs="Calibri"/>
              </w:rPr>
              <w:t>.</w:t>
            </w:r>
          </w:p>
        </w:tc>
      </w:tr>
      <w:tr w:rsidR="005A3B3C" w:rsidRPr="0052294E" w14:paraId="542E8254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53187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40BE8E87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96EA14A" w14:textId="77777777" w:rsidR="005A3B3C" w:rsidRPr="00A23A61" w:rsidRDefault="00AC691D" w:rsidP="00CB4D51">
            <w:pPr>
              <w:pStyle w:val="Bezodstpw"/>
              <w:jc w:val="both"/>
            </w:pPr>
            <w:r>
              <w:t xml:space="preserve">Poprawa bezpieczeństwa i ładu publicznego (wsparcie policji i straży </w:t>
            </w:r>
            <w:r w:rsidR="00CB4D51">
              <w:t>pożarnych</w:t>
            </w:r>
            <w:r>
              <w:t>).</w:t>
            </w:r>
          </w:p>
        </w:tc>
      </w:tr>
      <w:tr w:rsidR="005A3B3C" w:rsidRPr="0052294E" w14:paraId="67430FF9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154888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174AA051" w14:textId="77777777" w:rsidR="005A3B3C" w:rsidRPr="00D37E9C" w:rsidRDefault="005A3B3C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4F50810" w14:textId="77777777" w:rsidR="005A3B3C" w:rsidRDefault="005A3B3C" w:rsidP="005F621D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– jakie? 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2C8AC36" w14:textId="77777777" w:rsidR="00A23A61" w:rsidRDefault="00A23A61" w:rsidP="00E4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16"/>
          <w:szCs w:val="16"/>
          <w:lang w:eastAsia="pl-PL"/>
        </w:rPr>
      </w:pPr>
    </w:p>
    <w:p w14:paraId="3783448C" w14:textId="77777777" w:rsidR="00657BA3" w:rsidRPr="00657BA3" w:rsidRDefault="00657BA3" w:rsidP="00E4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"/>
          <w:szCs w:val="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0239"/>
      </w:tblGrid>
      <w:tr w:rsidR="00657BA3" w:rsidRPr="0052294E" w14:paraId="34F20670" w14:textId="77777777" w:rsidTr="005F621D">
        <w:trPr>
          <w:trHeight w:val="337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41E979CA" w14:textId="77777777" w:rsidR="00657BA3" w:rsidRPr="00657BA3" w:rsidRDefault="00657BA3" w:rsidP="005F621D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b/>
              </w:rPr>
            </w:pPr>
            <w:r w:rsidRPr="00657BA3">
              <w:t>Proszę wskazać</w:t>
            </w:r>
            <w:r w:rsidRPr="00657BA3">
              <w:rPr>
                <w:b/>
              </w:rPr>
              <w:t xml:space="preserve"> 2 najważniejsze Pana/Pani zdaniem rodzaje przedsięwzięć, </w:t>
            </w:r>
            <w:r w:rsidRPr="00657BA3">
              <w:t>które powinny być podejmowane w celu ograniczenia negatywnych zjawisk</w:t>
            </w:r>
            <w:r w:rsidRPr="00657BA3">
              <w:rPr>
                <w:b/>
              </w:rPr>
              <w:t xml:space="preserve"> gospodarczych </w:t>
            </w:r>
            <w:r w:rsidRPr="00657BA3">
              <w:t>na wskazanym obszarze</w:t>
            </w:r>
            <w:r w:rsidRPr="00657BA3">
              <w:rPr>
                <w:rStyle w:val="BezodstpwZnak"/>
              </w:rPr>
              <w:t>:</w:t>
            </w:r>
          </w:p>
        </w:tc>
      </w:tr>
      <w:tr w:rsidR="00657BA3" w:rsidRPr="0052294E" w14:paraId="76D58367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4117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43EDB82D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11BF66C0" w14:textId="77777777" w:rsidR="00657BA3" w:rsidRPr="00A23A61" w:rsidRDefault="00657BA3" w:rsidP="005F621D">
            <w:pPr>
              <w:pStyle w:val="Bezodstpw"/>
            </w:pPr>
            <w:r>
              <w:t>Promowanie różnorodnych form samozatrudnienia.</w:t>
            </w:r>
          </w:p>
        </w:tc>
      </w:tr>
      <w:tr w:rsidR="00657BA3" w:rsidRPr="0052294E" w14:paraId="7E9B1555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52891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781EF456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6907310" w14:textId="77777777" w:rsidR="00657BA3" w:rsidRPr="00657BA3" w:rsidRDefault="00657BA3" w:rsidP="005F621D">
            <w:pPr>
              <w:pStyle w:val="Bezodstpw"/>
              <w:rPr>
                <w:sz w:val="21"/>
                <w:szCs w:val="21"/>
              </w:rPr>
            </w:pPr>
            <w:r w:rsidRPr="00657BA3">
              <w:rPr>
                <w:rFonts w:ascii="Calibri" w:hAnsi="Calibri" w:cs="Calibri"/>
                <w:sz w:val="21"/>
                <w:szCs w:val="21"/>
              </w:rPr>
              <w:t>Programy wsparcia szkoleniowo-doradczego dla osób zainteresowanych tworzeniem własnej działalności gospodarczej.</w:t>
            </w:r>
          </w:p>
        </w:tc>
      </w:tr>
      <w:tr w:rsidR="00657BA3" w:rsidRPr="0052294E" w14:paraId="427EFC58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03465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1E8E6CFF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8F823B7" w14:textId="77777777" w:rsidR="00657BA3" w:rsidRPr="00A23A61" w:rsidRDefault="00657BA3" w:rsidP="005F621D">
            <w:pPr>
              <w:pStyle w:val="Bezodstpw"/>
            </w:pPr>
            <w:r>
              <w:rPr>
                <w:rFonts w:ascii="Calibri" w:hAnsi="Calibri" w:cs="Calibri"/>
              </w:rPr>
              <w:t>Programy wsparcia finansowego dla osób zainteresowanych w tworzeniu własnej działalności gospodarczej.</w:t>
            </w:r>
          </w:p>
        </w:tc>
      </w:tr>
      <w:tr w:rsidR="00657BA3" w:rsidRPr="0052294E" w14:paraId="50462B91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150131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1CA3A625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4D299BAD" w14:textId="77777777" w:rsidR="00657BA3" w:rsidRPr="00A23A61" w:rsidRDefault="00657BA3" w:rsidP="00CB4D51">
            <w:pPr>
              <w:pStyle w:val="Bezodstpw"/>
            </w:pPr>
            <w:r>
              <w:rPr>
                <w:rFonts w:ascii="Calibri" w:hAnsi="Calibri" w:cs="Calibri"/>
              </w:rPr>
              <w:t>Rozbudowanie systemu ulg i z</w:t>
            </w:r>
            <w:r>
              <w:t xml:space="preserve">wolnień dla podmiotów prywatnych inwestujących na terenie </w:t>
            </w:r>
            <w:r w:rsidR="00CB4D51">
              <w:t>gminy</w:t>
            </w:r>
            <w:r>
              <w:t xml:space="preserve">. </w:t>
            </w:r>
          </w:p>
        </w:tc>
      </w:tr>
      <w:tr w:rsidR="00657BA3" w:rsidRPr="0052294E" w14:paraId="0B98A340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158478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2F022CD9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017F4C24" w14:textId="77777777" w:rsidR="00657BA3" w:rsidRPr="00A23A61" w:rsidRDefault="00657BA3" w:rsidP="00657BA3">
            <w:pPr>
              <w:pStyle w:val="Bezodstpw"/>
            </w:pPr>
            <w:r>
              <w:rPr>
                <w:rFonts w:ascii="Calibri" w:hAnsi="Calibri" w:cs="Calibri"/>
              </w:rPr>
              <w:t>Tworzenie specjalnych stref na terenie miasta, objętych preferencyjnymi warunkami dla działalności gospodarczej.</w:t>
            </w:r>
          </w:p>
        </w:tc>
      </w:tr>
      <w:tr w:rsidR="00657BA3" w:rsidRPr="0052294E" w14:paraId="5E1E8FB8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51801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79BB7B21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86FA520" w14:textId="77777777" w:rsidR="00657BA3" w:rsidRPr="00A23A61" w:rsidRDefault="00657BA3" w:rsidP="005F621D">
            <w:pPr>
              <w:pStyle w:val="Bezodstpw"/>
            </w:pPr>
            <w:r>
              <w:rPr>
                <w:rFonts w:ascii="Calibri" w:hAnsi="Calibri" w:cs="Calibri"/>
              </w:rPr>
              <w:t xml:space="preserve">Udostępnianie uzbrojonych terenów inwestycyjnych. </w:t>
            </w:r>
          </w:p>
        </w:tc>
      </w:tr>
      <w:tr w:rsidR="00657BA3" w:rsidRPr="0052294E" w14:paraId="0193F1AE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96781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557C708A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1F65126" w14:textId="77777777" w:rsidR="00657BA3" w:rsidRDefault="00657BA3" w:rsidP="005F621D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– jakie? 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23AB4FA5" w14:textId="77777777" w:rsidR="00657BA3" w:rsidRDefault="00657BA3" w:rsidP="00E4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0239"/>
      </w:tblGrid>
      <w:tr w:rsidR="00657BA3" w:rsidRPr="0052294E" w14:paraId="7197E777" w14:textId="77777777" w:rsidTr="005F621D">
        <w:trPr>
          <w:trHeight w:val="337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7E1B1F97" w14:textId="77777777" w:rsidR="00657BA3" w:rsidRPr="00657BA3" w:rsidRDefault="00657BA3" w:rsidP="005F621D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b/>
                <w:sz w:val="21"/>
                <w:szCs w:val="21"/>
              </w:rPr>
            </w:pPr>
            <w:r w:rsidRPr="00657BA3">
              <w:rPr>
                <w:sz w:val="21"/>
                <w:szCs w:val="21"/>
              </w:rPr>
              <w:t>Proszę wskazać</w:t>
            </w:r>
            <w:r w:rsidRPr="00657BA3">
              <w:rPr>
                <w:b/>
                <w:sz w:val="21"/>
                <w:szCs w:val="21"/>
              </w:rPr>
              <w:t xml:space="preserve"> 3 najważniejsze </w:t>
            </w:r>
            <w:r w:rsidRPr="00657BA3">
              <w:rPr>
                <w:sz w:val="21"/>
                <w:szCs w:val="21"/>
              </w:rPr>
              <w:t>Pana/Pani zdaniem</w:t>
            </w:r>
            <w:r w:rsidRPr="00657BA3">
              <w:rPr>
                <w:b/>
                <w:sz w:val="21"/>
                <w:szCs w:val="21"/>
              </w:rPr>
              <w:t xml:space="preserve"> rodzaje przedsięwzięć, </w:t>
            </w:r>
            <w:r w:rsidRPr="00657BA3">
              <w:rPr>
                <w:sz w:val="21"/>
                <w:szCs w:val="21"/>
              </w:rPr>
              <w:t xml:space="preserve">które powinny być realizowane w celu ograniczenia negatywnych zjawisk </w:t>
            </w:r>
            <w:r w:rsidRPr="00657BA3">
              <w:rPr>
                <w:b/>
                <w:sz w:val="21"/>
                <w:szCs w:val="21"/>
              </w:rPr>
              <w:t>środowiskowych, przestrzenno-funkcjonalnych i technicznych</w:t>
            </w:r>
            <w:r w:rsidRPr="00657BA3">
              <w:rPr>
                <w:sz w:val="21"/>
                <w:szCs w:val="21"/>
              </w:rPr>
              <w:t xml:space="preserve"> na wskazanym obszarze</w:t>
            </w:r>
            <w:r w:rsidRPr="00657BA3">
              <w:rPr>
                <w:rStyle w:val="BezodstpwZnak"/>
                <w:sz w:val="21"/>
                <w:szCs w:val="21"/>
              </w:rPr>
              <w:t>:</w:t>
            </w:r>
          </w:p>
        </w:tc>
      </w:tr>
      <w:tr w:rsidR="005A5584" w:rsidRPr="0052294E" w14:paraId="602A27E6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88175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6B97AF59" w14:textId="77777777" w:rsidR="005A5584" w:rsidRPr="00D37E9C" w:rsidRDefault="005A5584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352ED18F" w14:textId="77777777" w:rsidR="005A5584" w:rsidRDefault="005A5584" w:rsidP="00F0477F">
            <w:pPr>
              <w:pStyle w:val="Bezodstpw"/>
            </w:pPr>
            <w:r>
              <w:rPr>
                <w:rFonts w:ascii="Calibri" w:hAnsi="Calibri" w:cs="Calibri"/>
              </w:rPr>
              <w:t>Zwiększenie dostępu do ob</w:t>
            </w:r>
            <w:r>
              <w:t>iektów handlowych i usługowych.</w:t>
            </w:r>
          </w:p>
        </w:tc>
      </w:tr>
      <w:tr w:rsidR="00657BA3" w:rsidRPr="0052294E" w14:paraId="737630AB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98859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4C49914C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3D57FC48" w14:textId="77777777" w:rsidR="00657BA3" w:rsidRPr="00A23A61" w:rsidRDefault="00F0477F" w:rsidP="00F0477F">
            <w:pPr>
              <w:pStyle w:val="Bezodstpw"/>
            </w:pPr>
            <w:r>
              <w:t>Poprawa stanu środowiska naturalnego, przeciwdziałania zmianom klimatu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657BA3" w:rsidRPr="0052294E" w14:paraId="0DDA1548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33796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1835FA26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9CA382D" w14:textId="77777777" w:rsidR="00657BA3" w:rsidRPr="00A23A61" w:rsidRDefault="005A5584" w:rsidP="00F0477F">
            <w:pPr>
              <w:pStyle w:val="Bezodstpw"/>
            </w:pPr>
            <w:r>
              <w:rPr>
                <w:rFonts w:ascii="Calibri" w:hAnsi="Calibri" w:cs="Calibri"/>
              </w:rPr>
              <w:t>Rozbudowa/modernizacja infrastruktury drogowej.</w:t>
            </w:r>
          </w:p>
        </w:tc>
      </w:tr>
      <w:tr w:rsidR="00657BA3" w:rsidRPr="0052294E" w14:paraId="773380E8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197749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26F1319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7A3C5270" w14:textId="77777777" w:rsidR="00657BA3" w:rsidRPr="00A23A61" w:rsidRDefault="005A5584" w:rsidP="005F621D">
            <w:pPr>
              <w:pStyle w:val="Bezodstpw"/>
            </w:pPr>
            <w:r>
              <w:rPr>
                <w:rFonts w:ascii="Calibri" w:hAnsi="Calibri" w:cs="Calibri"/>
              </w:rPr>
              <w:t xml:space="preserve">Rozbudowa/modernizacja infrastruktury towarzyszącej </w:t>
            </w:r>
            <w:r>
              <w:t>(chodniki, ścieżki rowerowe, parkingi, oświetlenie).</w:t>
            </w:r>
          </w:p>
        </w:tc>
      </w:tr>
      <w:tr w:rsidR="00657BA3" w:rsidRPr="0052294E" w14:paraId="5DC5E5B1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35169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DE53C8B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2E506881" w14:textId="77777777" w:rsidR="00657BA3" w:rsidRPr="00A23A61" w:rsidRDefault="005A5584" w:rsidP="005F621D">
            <w:pPr>
              <w:pStyle w:val="Bezodstpw"/>
            </w:pPr>
            <w:r>
              <w:rPr>
                <w:rFonts w:ascii="Calibri" w:hAnsi="Calibri" w:cs="Calibri"/>
              </w:rPr>
              <w:t>Rozbudowa/modernizacja przedszkoli, szkół podstawowych, poprawa jakości ich wyposażenia.</w:t>
            </w:r>
          </w:p>
        </w:tc>
      </w:tr>
      <w:tr w:rsidR="00657BA3" w:rsidRPr="0052294E" w14:paraId="2D788F17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60772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C09A66C" w14:textId="77777777" w:rsidR="00657BA3" w:rsidRPr="00D37E9C" w:rsidRDefault="00657BA3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9423F05" w14:textId="77777777" w:rsidR="00657BA3" w:rsidRPr="00A23A61" w:rsidRDefault="005A5584" w:rsidP="00657BA3">
            <w:pPr>
              <w:pStyle w:val="Bezodstpw"/>
            </w:pPr>
            <w:r>
              <w:rPr>
                <w:rFonts w:ascii="Calibri" w:hAnsi="Calibri" w:cs="Calibri"/>
              </w:rPr>
              <w:t>Rozbudowa/modernizacja infrastruktury sportowej, rekreacyjnej i turystycznej.</w:t>
            </w:r>
          </w:p>
        </w:tc>
      </w:tr>
      <w:tr w:rsidR="005A5584" w:rsidRPr="0052294E" w14:paraId="24B7FCC4" w14:textId="77777777" w:rsidTr="005A5584">
        <w:trPr>
          <w:trHeight w:val="140"/>
        </w:trPr>
        <w:sdt>
          <w:sdtPr>
            <w:rPr>
              <w:rFonts w:cstheme="minorHAnsi"/>
              <w:bCs/>
              <w:sz w:val="26"/>
              <w:szCs w:val="26"/>
            </w:rPr>
            <w:id w:val="-43567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5162AE5" w14:textId="77777777" w:rsidR="005A5584" w:rsidRPr="00D37E9C" w:rsidRDefault="005A5584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3E7835E2" w14:textId="77777777" w:rsidR="005A5584" w:rsidRPr="00A23A61" w:rsidRDefault="005A5584" w:rsidP="001E6F15">
            <w:pPr>
              <w:pStyle w:val="Bezodstpw"/>
            </w:pPr>
            <w:r>
              <w:rPr>
                <w:rFonts w:ascii="Calibri" w:hAnsi="Calibri" w:cs="Calibri"/>
              </w:rPr>
              <w:t>Zagospodarowanie przestrzeni publicznych na parki, skwery, place zabaw itp.</w:t>
            </w:r>
          </w:p>
        </w:tc>
      </w:tr>
      <w:tr w:rsidR="005A5584" w:rsidRPr="0052294E" w14:paraId="6B185AA5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59749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4168A0A1" w14:textId="77777777" w:rsidR="005A5584" w:rsidRPr="00D37E9C" w:rsidRDefault="005A5584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65E70785" w14:textId="77777777" w:rsidR="005A5584" w:rsidRPr="00A23A61" w:rsidRDefault="005A5584" w:rsidP="001E6F15">
            <w:pPr>
              <w:pStyle w:val="Bezodstpw"/>
            </w:pPr>
            <w:r>
              <w:t>Poprawa komunikacji publicznej i mobilności mieszkańców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5A5584" w:rsidRPr="0052294E" w14:paraId="226B2F67" w14:textId="77777777" w:rsidTr="005F621D">
        <w:trPr>
          <w:trHeight w:val="53"/>
        </w:trPr>
        <w:sdt>
          <w:sdtPr>
            <w:rPr>
              <w:rFonts w:cstheme="minorHAnsi"/>
              <w:sz w:val="26"/>
              <w:szCs w:val="26"/>
            </w:rPr>
            <w:id w:val="-60450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205A6A46" w14:textId="77777777" w:rsidR="005A5584" w:rsidRPr="00D37E9C" w:rsidRDefault="005A5584" w:rsidP="005F621D">
                <w:pPr>
                  <w:pStyle w:val="Bezodstpw"/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47ABBC7F" w14:textId="77777777" w:rsidR="005A5584" w:rsidRDefault="005A5584" w:rsidP="001E6F15">
            <w:pPr>
              <w:pStyle w:val="Bezodstpw"/>
              <w:rPr>
                <w:rFonts w:ascii="Calibri" w:hAnsi="Calibri" w:cs="Calibri"/>
              </w:rPr>
            </w:pPr>
            <w:r>
              <w:t>Poprawa jakości budynków publicznych.</w:t>
            </w:r>
          </w:p>
        </w:tc>
      </w:tr>
      <w:tr w:rsidR="005A5584" w:rsidRPr="0052294E" w14:paraId="19E86557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-119083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5063F0A" w14:textId="77777777" w:rsidR="005A5584" w:rsidRPr="00D37E9C" w:rsidRDefault="005A5584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5BAD1416" w14:textId="77777777" w:rsidR="005A5584" w:rsidRPr="00A23A61" w:rsidRDefault="005A5584" w:rsidP="001E6F15">
            <w:pPr>
              <w:pStyle w:val="Bezodstpw"/>
            </w:pPr>
            <w:r>
              <w:rPr>
                <w:rFonts w:ascii="Calibri" w:hAnsi="Calibri" w:cs="Calibri"/>
              </w:rPr>
              <w:t>Rewitalizacja zabytków.</w:t>
            </w:r>
          </w:p>
        </w:tc>
      </w:tr>
      <w:tr w:rsidR="005A5584" w:rsidRPr="0052294E" w14:paraId="5B11E898" w14:textId="77777777" w:rsidTr="005F621D">
        <w:trPr>
          <w:trHeight w:val="53"/>
        </w:trPr>
        <w:sdt>
          <w:sdtPr>
            <w:rPr>
              <w:rFonts w:cstheme="minorHAnsi"/>
              <w:bCs/>
              <w:sz w:val="26"/>
              <w:szCs w:val="26"/>
            </w:rPr>
            <w:id w:val="8866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038469D0" w14:textId="77777777" w:rsidR="005A5584" w:rsidRPr="00D37E9C" w:rsidRDefault="005A5584" w:rsidP="005F621D">
                <w:pPr>
                  <w:pStyle w:val="Bezodstpw"/>
                  <w:rPr>
                    <w:rFonts w:cstheme="minorHAnsi"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757" w:type="pct"/>
            <w:vAlign w:val="center"/>
          </w:tcPr>
          <w:p w14:paraId="09DC14AD" w14:textId="77777777" w:rsidR="005A5584" w:rsidRDefault="005A5584" w:rsidP="001E6F15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– jakie? 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5914EE74" w14:textId="77777777" w:rsidR="002D3251" w:rsidRDefault="002D3251" w:rsidP="00E44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16"/>
          <w:szCs w:val="16"/>
          <w:lang w:eastAsia="pl-PL"/>
        </w:rPr>
      </w:pPr>
    </w:p>
    <w:tbl>
      <w:tblPr>
        <w:tblStyle w:val="Tabela-Siatka"/>
        <w:tblW w:w="11023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023"/>
      </w:tblGrid>
      <w:tr w:rsidR="0082617A" w:rsidRPr="00315BCC" w14:paraId="684E64C7" w14:textId="77777777" w:rsidTr="0082617A">
        <w:trPr>
          <w:trHeight w:val="70"/>
        </w:trPr>
        <w:tc>
          <w:tcPr>
            <w:tcW w:w="11023" w:type="dxa"/>
            <w:shd w:val="clear" w:color="auto" w:fill="DAEEF3" w:themeFill="accent5" w:themeFillTint="33"/>
            <w:vAlign w:val="center"/>
          </w:tcPr>
          <w:p w14:paraId="130CACD0" w14:textId="77777777" w:rsidR="0082617A" w:rsidRPr="00315BCC" w:rsidRDefault="0082617A" w:rsidP="003F4D74">
            <w:pPr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315BCC">
              <w:rPr>
                <w:rFonts w:cstheme="majorHAnsi"/>
                <w:b/>
                <w:bCs/>
                <w:sz w:val="18"/>
                <w:szCs w:val="18"/>
              </w:rPr>
              <w:t>METRYKA</w:t>
            </w:r>
          </w:p>
        </w:tc>
      </w:tr>
    </w:tbl>
    <w:p w14:paraId="227D0F7F" w14:textId="77777777" w:rsidR="0082617A" w:rsidRPr="0082617A" w:rsidRDefault="0082617A" w:rsidP="0082617A">
      <w:pPr>
        <w:pStyle w:val="Bezodstpw"/>
        <w:rPr>
          <w:sz w:val="8"/>
          <w:szCs w:val="8"/>
        </w:rPr>
      </w:pPr>
    </w:p>
    <w:tbl>
      <w:tblPr>
        <w:tblStyle w:val="Tabela-Siatka1"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74"/>
        <w:gridCol w:w="476"/>
        <w:gridCol w:w="765"/>
        <w:gridCol w:w="508"/>
        <w:gridCol w:w="1002"/>
        <w:gridCol w:w="375"/>
        <w:gridCol w:w="1914"/>
        <w:gridCol w:w="526"/>
        <w:gridCol w:w="821"/>
        <w:gridCol w:w="476"/>
        <w:gridCol w:w="2729"/>
      </w:tblGrid>
      <w:tr w:rsidR="003F4D74" w:rsidRPr="004A07CB" w14:paraId="1C1DE262" w14:textId="77777777" w:rsidTr="003F4D74">
        <w:trPr>
          <w:trHeight w:val="177"/>
          <w:jc w:val="center"/>
        </w:trPr>
        <w:tc>
          <w:tcPr>
            <w:tcW w:w="552" w:type="pct"/>
            <w:shd w:val="clear" w:color="auto" w:fill="DAEEF3" w:themeFill="accent5" w:themeFillTint="33"/>
            <w:vAlign w:val="center"/>
          </w:tcPr>
          <w:p w14:paraId="32C82F83" w14:textId="77777777" w:rsidR="003F4D74" w:rsidRPr="0082617A" w:rsidRDefault="003F4D74" w:rsidP="003F4D74">
            <w:pPr>
              <w:rPr>
                <w:rFonts w:cstheme="minorHAnsi"/>
                <w:b/>
                <w:sz w:val="18"/>
                <w:szCs w:val="18"/>
              </w:rPr>
            </w:pPr>
            <w:r w:rsidRPr="0082617A">
              <w:rPr>
                <w:rFonts w:cstheme="minorHAnsi"/>
                <w:b/>
                <w:sz w:val="18"/>
                <w:szCs w:val="18"/>
              </w:rPr>
              <w:t>Płeć</w:t>
            </w:r>
          </w:p>
        </w:tc>
        <w:sdt>
          <w:sdtPr>
            <w:rPr>
              <w:rFonts w:cstheme="minorHAnsi"/>
              <w:sz w:val="26"/>
              <w:szCs w:val="26"/>
            </w:rPr>
            <w:id w:val="22148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vAlign w:val="center"/>
              </w:tcPr>
              <w:p w14:paraId="44D38D28" w14:textId="77777777" w:rsidR="003F4D74" w:rsidRPr="0082617A" w:rsidRDefault="003F4D74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8" w:type="pct"/>
            <w:vAlign w:val="center"/>
          </w:tcPr>
          <w:p w14:paraId="02DB05D6" w14:textId="77777777" w:rsidR="003F4D74" w:rsidRPr="0082617A" w:rsidRDefault="003F4D74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kobieta</w:t>
            </w:r>
          </w:p>
        </w:tc>
        <w:sdt>
          <w:sdtPr>
            <w:rPr>
              <w:rFonts w:cstheme="minorHAnsi"/>
              <w:sz w:val="26"/>
              <w:szCs w:val="26"/>
            </w:rPr>
            <w:id w:val="40264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vAlign w:val="center"/>
              </w:tcPr>
              <w:p w14:paraId="277B8F1A" w14:textId="77777777" w:rsidR="003F4D74" w:rsidRPr="0082617A" w:rsidRDefault="003F4D74" w:rsidP="003F4D7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56" w:type="pct"/>
            <w:vAlign w:val="center"/>
          </w:tcPr>
          <w:p w14:paraId="4A2DA04E" w14:textId="77777777" w:rsidR="003F4D74" w:rsidRPr="0082617A" w:rsidRDefault="003F4D74" w:rsidP="003F4D74">
            <w:pPr>
              <w:rPr>
                <w:rFonts w:cstheme="minorHAnsi"/>
                <w:b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mężczyzna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536BA23B" w14:textId="77777777" w:rsidR="003F4D74" w:rsidRPr="0082617A" w:rsidRDefault="003F4D74" w:rsidP="003F4D7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" w:type="pct"/>
            <w:shd w:val="clear" w:color="auto" w:fill="DAEEF3" w:themeFill="accent5" w:themeFillTint="33"/>
            <w:vAlign w:val="center"/>
          </w:tcPr>
          <w:p w14:paraId="633B9FBA" w14:textId="77777777" w:rsidR="003F4D74" w:rsidRPr="0082617A" w:rsidRDefault="003F4D74" w:rsidP="003F4D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Miejsce zamieszkania</w:t>
            </w:r>
          </w:p>
        </w:tc>
        <w:sdt>
          <w:sdtPr>
            <w:rPr>
              <w:rFonts w:cstheme="minorHAnsi"/>
              <w:sz w:val="26"/>
              <w:szCs w:val="26"/>
            </w:rPr>
            <w:id w:val="-70987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vAlign w:val="center"/>
              </w:tcPr>
              <w:p w14:paraId="016B8ACD" w14:textId="77777777" w:rsidR="003F4D74" w:rsidRPr="0082617A" w:rsidRDefault="003F4D74" w:rsidP="003F4D74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88" w:type="pct"/>
            <w:vAlign w:val="center"/>
          </w:tcPr>
          <w:p w14:paraId="15B880FD" w14:textId="00DFA05D" w:rsidR="003F4D74" w:rsidRPr="0082617A" w:rsidRDefault="007C6B37" w:rsidP="003F4D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Spiczyn</w:t>
            </w:r>
          </w:p>
        </w:tc>
        <w:sdt>
          <w:sdtPr>
            <w:rPr>
              <w:rFonts w:cstheme="minorHAnsi"/>
              <w:sz w:val="26"/>
              <w:szCs w:val="26"/>
            </w:rPr>
            <w:id w:val="-166639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62392B52" w14:textId="77777777" w:rsidR="003F4D74" w:rsidRPr="0082617A" w:rsidRDefault="003F4D74" w:rsidP="003F4D7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274" w:type="pct"/>
            <w:vAlign w:val="center"/>
          </w:tcPr>
          <w:p w14:paraId="463FE415" w14:textId="4751112B" w:rsidR="003F4D74" w:rsidRPr="0082617A" w:rsidRDefault="003F4D74" w:rsidP="00C017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poza</w:t>
            </w:r>
            <w:r w:rsidR="00C01716">
              <w:rPr>
                <w:rFonts w:cstheme="minorHAnsi"/>
                <w:sz w:val="18"/>
                <w:szCs w:val="18"/>
              </w:rPr>
              <w:t xml:space="preserve"> </w:t>
            </w:r>
            <w:r w:rsidR="007C6B37">
              <w:rPr>
                <w:rFonts w:cstheme="minorHAnsi"/>
                <w:sz w:val="18"/>
                <w:szCs w:val="18"/>
              </w:rPr>
              <w:t>miejscowością gminną</w:t>
            </w:r>
          </w:p>
        </w:tc>
      </w:tr>
    </w:tbl>
    <w:p w14:paraId="41827A88" w14:textId="77777777" w:rsidR="0082617A" w:rsidRPr="0082617A" w:rsidRDefault="0082617A" w:rsidP="0082617A">
      <w:pPr>
        <w:pStyle w:val="Bezodstpw"/>
        <w:rPr>
          <w:sz w:val="8"/>
          <w:szCs w:val="8"/>
        </w:rPr>
      </w:pPr>
    </w:p>
    <w:tbl>
      <w:tblPr>
        <w:tblStyle w:val="Tabela-Siatka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1851"/>
        <w:gridCol w:w="427"/>
        <w:gridCol w:w="722"/>
        <w:gridCol w:w="447"/>
        <w:gridCol w:w="652"/>
        <w:gridCol w:w="456"/>
        <w:gridCol w:w="706"/>
        <w:gridCol w:w="538"/>
        <w:gridCol w:w="773"/>
        <w:gridCol w:w="478"/>
        <w:gridCol w:w="835"/>
        <w:gridCol w:w="413"/>
        <w:gridCol w:w="756"/>
        <w:gridCol w:w="495"/>
        <w:gridCol w:w="1217"/>
      </w:tblGrid>
      <w:tr w:rsidR="0082617A" w:rsidRPr="004A07CB" w14:paraId="6C912946" w14:textId="77777777" w:rsidTr="003F4D74">
        <w:trPr>
          <w:trHeight w:val="283"/>
          <w:jc w:val="center"/>
        </w:trPr>
        <w:tc>
          <w:tcPr>
            <w:tcW w:w="859" w:type="pct"/>
            <w:shd w:val="clear" w:color="auto" w:fill="DAEEF3" w:themeFill="accent5" w:themeFillTint="33"/>
            <w:vAlign w:val="center"/>
          </w:tcPr>
          <w:p w14:paraId="45A37E56" w14:textId="77777777" w:rsidR="0082617A" w:rsidRPr="0082617A" w:rsidRDefault="0082617A" w:rsidP="003F4D74">
            <w:pPr>
              <w:rPr>
                <w:rFonts w:cstheme="minorHAnsi"/>
                <w:b/>
                <w:sz w:val="18"/>
                <w:szCs w:val="18"/>
              </w:rPr>
            </w:pPr>
            <w:r w:rsidRPr="0082617A">
              <w:rPr>
                <w:rFonts w:cstheme="minorHAnsi"/>
                <w:b/>
                <w:sz w:val="18"/>
                <w:szCs w:val="18"/>
              </w:rPr>
              <w:lastRenderedPageBreak/>
              <w:t>Przedział wiekowy</w:t>
            </w:r>
          </w:p>
        </w:tc>
        <w:sdt>
          <w:sdtPr>
            <w:rPr>
              <w:rFonts w:cstheme="minorHAnsi"/>
              <w:sz w:val="26"/>
              <w:szCs w:val="26"/>
            </w:rPr>
            <w:id w:val="-61413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2C32754C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35" w:type="pct"/>
            <w:vAlign w:val="center"/>
          </w:tcPr>
          <w:p w14:paraId="26CAA619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do 18</w:t>
            </w:r>
          </w:p>
        </w:tc>
        <w:sdt>
          <w:sdtPr>
            <w:rPr>
              <w:rFonts w:cstheme="minorHAnsi"/>
              <w:sz w:val="26"/>
              <w:szCs w:val="26"/>
            </w:rPr>
            <w:id w:val="-7177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4752DD7B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03" w:type="pct"/>
            <w:vAlign w:val="center"/>
          </w:tcPr>
          <w:p w14:paraId="51078DB3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18-24</w:t>
            </w:r>
          </w:p>
        </w:tc>
        <w:sdt>
          <w:sdtPr>
            <w:rPr>
              <w:rFonts w:cstheme="minorHAnsi"/>
              <w:sz w:val="26"/>
              <w:szCs w:val="26"/>
            </w:rPr>
            <w:id w:val="-32698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" w:type="pct"/>
                <w:vAlign w:val="center"/>
              </w:tcPr>
              <w:p w14:paraId="29D3F9F3" w14:textId="77777777" w:rsidR="0082617A" w:rsidRPr="0082617A" w:rsidRDefault="00D37E9C" w:rsidP="003F4D7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28" w:type="pct"/>
            <w:vAlign w:val="center"/>
          </w:tcPr>
          <w:p w14:paraId="4428A4A9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25-34</w:t>
            </w:r>
          </w:p>
        </w:tc>
        <w:sdt>
          <w:sdtPr>
            <w:rPr>
              <w:rFonts w:cstheme="minorHAnsi"/>
              <w:sz w:val="26"/>
              <w:szCs w:val="26"/>
            </w:rPr>
            <w:id w:val="117206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6641C8E0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9" w:type="pct"/>
            <w:vAlign w:val="center"/>
          </w:tcPr>
          <w:p w14:paraId="04C41F48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35-44</w:t>
            </w:r>
          </w:p>
        </w:tc>
        <w:sdt>
          <w:sdtPr>
            <w:rPr>
              <w:rFonts w:cstheme="minorHAnsi"/>
              <w:sz w:val="26"/>
              <w:szCs w:val="26"/>
            </w:rPr>
            <w:id w:val="214391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" w:type="pct"/>
                <w:vAlign w:val="center"/>
              </w:tcPr>
              <w:p w14:paraId="72F0C1D4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88" w:type="pct"/>
            <w:vAlign w:val="center"/>
          </w:tcPr>
          <w:p w14:paraId="1948D675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45-54</w:t>
            </w:r>
          </w:p>
        </w:tc>
        <w:sdt>
          <w:sdtPr>
            <w:rPr>
              <w:rFonts w:cstheme="minorHAnsi"/>
              <w:sz w:val="26"/>
              <w:szCs w:val="26"/>
            </w:rPr>
            <w:id w:val="-208559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1A580479" w14:textId="77777777" w:rsidR="0082617A" w:rsidRPr="0082617A" w:rsidRDefault="00D37E9C" w:rsidP="003F4D7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1" w:type="pct"/>
            <w:vAlign w:val="center"/>
          </w:tcPr>
          <w:p w14:paraId="3DB051C0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55-64</w:t>
            </w:r>
          </w:p>
        </w:tc>
        <w:sdt>
          <w:sdtPr>
            <w:rPr>
              <w:rFonts w:cstheme="minorHAnsi"/>
              <w:sz w:val="26"/>
              <w:szCs w:val="26"/>
            </w:rPr>
            <w:id w:val="93024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vAlign w:val="center"/>
              </w:tcPr>
              <w:p w14:paraId="303D0AA4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565" w:type="pct"/>
            <w:vAlign w:val="center"/>
          </w:tcPr>
          <w:p w14:paraId="30CE11E4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65 i więcej</w:t>
            </w:r>
          </w:p>
        </w:tc>
      </w:tr>
    </w:tbl>
    <w:p w14:paraId="17E94D48" w14:textId="77777777" w:rsidR="0082617A" w:rsidRPr="0082617A" w:rsidRDefault="0082617A" w:rsidP="0082617A">
      <w:pPr>
        <w:pStyle w:val="Bezodstpw"/>
        <w:rPr>
          <w:sz w:val="8"/>
          <w:szCs w:val="8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08"/>
        <w:gridCol w:w="555"/>
        <w:gridCol w:w="974"/>
        <w:gridCol w:w="555"/>
        <w:gridCol w:w="1392"/>
        <w:gridCol w:w="555"/>
        <w:gridCol w:w="1943"/>
        <w:gridCol w:w="555"/>
        <w:gridCol w:w="2757"/>
      </w:tblGrid>
      <w:tr w:rsidR="0082617A" w:rsidRPr="004A07CB" w14:paraId="4BD96154" w14:textId="77777777" w:rsidTr="00743AFC">
        <w:trPr>
          <w:trHeight w:val="47"/>
          <w:jc w:val="center"/>
        </w:trPr>
        <w:tc>
          <w:tcPr>
            <w:tcW w:w="699" w:type="pct"/>
            <w:shd w:val="clear" w:color="auto" w:fill="DAEEF3" w:themeFill="accent5" w:themeFillTint="33"/>
            <w:vAlign w:val="center"/>
          </w:tcPr>
          <w:p w14:paraId="6C467787" w14:textId="77777777" w:rsidR="0082617A" w:rsidRPr="0082617A" w:rsidRDefault="0082617A" w:rsidP="003F4D74">
            <w:pPr>
              <w:rPr>
                <w:rFonts w:cstheme="minorHAnsi"/>
                <w:b/>
                <w:sz w:val="18"/>
                <w:szCs w:val="18"/>
              </w:rPr>
            </w:pPr>
            <w:r w:rsidRPr="0082617A">
              <w:rPr>
                <w:rFonts w:cstheme="minorHAnsi"/>
                <w:b/>
                <w:sz w:val="18"/>
                <w:szCs w:val="18"/>
              </w:rPr>
              <w:t>Wykształcenie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8981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6474F8" w14:textId="77777777" w:rsidR="0082617A" w:rsidRPr="0082617A" w:rsidRDefault="00D37E9C" w:rsidP="003F4D7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1" w:type="pct"/>
            <w:vAlign w:val="center"/>
          </w:tcPr>
          <w:p w14:paraId="36E842E8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wyższe</w:t>
            </w:r>
          </w:p>
        </w:tc>
        <w:sdt>
          <w:sdtPr>
            <w:rPr>
              <w:rFonts w:cstheme="minorHAnsi"/>
              <w:sz w:val="26"/>
              <w:szCs w:val="26"/>
            </w:rPr>
            <w:id w:val="90087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75B9EF1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45" w:type="pct"/>
            <w:vAlign w:val="center"/>
          </w:tcPr>
          <w:p w14:paraId="60ED432A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średnie</w:t>
            </w:r>
          </w:p>
        </w:tc>
        <w:sdt>
          <w:sdtPr>
            <w:rPr>
              <w:rFonts w:cstheme="minorHAnsi"/>
              <w:sz w:val="26"/>
              <w:szCs w:val="26"/>
            </w:rPr>
            <w:id w:val="214014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9368445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0" w:type="pct"/>
            <w:vAlign w:val="center"/>
          </w:tcPr>
          <w:p w14:paraId="0B7CEEA9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zasadnicze</w:t>
            </w:r>
          </w:p>
        </w:tc>
        <w:sdt>
          <w:sdtPr>
            <w:rPr>
              <w:rFonts w:cstheme="minorHAnsi"/>
              <w:sz w:val="26"/>
              <w:szCs w:val="26"/>
            </w:rPr>
            <w:id w:val="185452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2DC8796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277" w:type="pct"/>
            <w:vAlign w:val="center"/>
          </w:tcPr>
          <w:p w14:paraId="714A5630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gimnazjalne, podstawowe</w:t>
            </w:r>
          </w:p>
        </w:tc>
      </w:tr>
    </w:tbl>
    <w:p w14:paraId="6D77B0F3" w14:textId="77777777" w:rsidR="0082617A" w:rsidRPr="0082617A" w:rsidRDefault="0082617A" w:rsidP="0082617A">
      <w:pPr>
        <w:pStyle w:val="Bezodstpw"/>
        <w:rPr>
          <w:sz w:val="8"/>
          <w:szCs w:val="8"/>
        </w:rPr>
      </w:pPr>
    </w:p>
    <w:tbl>
      <w:tblPr>
        <w:tblStyle w:val="Tabela-Siatka1"/>
        <w:tblW w:w="501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6"/>
        <w:gridCol w:w="417"/>
        <w:gridCol w:w="1390"/>
        <w:gridCol w:w="414"/>
        <w:gridCol w:w="1945"/>
        <w:gridCol w:w="417"/>
        <w:gridCol w:w="1528"/>
        <w:gridCol w:w="417"/>
        <w:gridCol w:w="2340"/>
      </w:tblGrid>
      <w:tr w:rsidR="0082617A" w:rsidRPr="004A07CB" w14:paraId="57D2C25C" w14:textId="77777777" w:rsidTr="00D37E9C">
        <w:trPr>
          <w:trHeight w:val="20"/>
          <w:jc w:val="center"/>
        </w:trPr>
        <w:tc>
          <w:tcPr>
            <w:tcW w:w="892" w:type="pct"/>
            <w:vMerge w:val="restart"/>
            <w:shd w:val="clear" w:color="auto" w:fill="DAEEF3" w:themeFill="accent5" w:themeFillTint="33"/>
            <w:vAlign w:val="center"/>
          </w:tcPr>
          <w:p w14:paraId="23CC4786" w14:textId="77777777" w:rsidR="0082617A" w:rsidRPr="0082617A" w:rsidRDefault="0082617A" w:rsidP="003F4D74">
            <w:pPr>
              <w:rPr>
                <w:rFonts w:cstheme="minorHAnsi"/>
                <w:b/>
                <w:sz w:val="18"/>
                <w:szCs w:val="18"/>
              </w:rPr>
            </w:pPr>
            <w:r w:rsidRPr="0082617A">
              <w:rPr>
                <w:rFonts w:cstheme="minorHAnsi"/>
                <w:b/>
                <w:sz w:val="18"/>
                <w:szCs w:val="18"/>
              </w:rPr>
              <w:t>Status na rynku pracy</w:t>
            </w:r>
          </w:p>
        </w:tc>
        <w:sdt>
          <w:sdtPr>
            <w:rPr>
              <w:rFonts w:cstheme="minorHAnsi"/>
              <w:sz w:val="26"/>
              <w:szCs w:val="26"/>
            </w:rPr>
            <w:id w:val="-6881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6EE0B339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44" w:type="pct"/>
            <w:vAlign w:val="center"/>
          </w:tcPr>
          <w:p w14:paraId="3D487FDA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pracownik</w:t>
            </w:r>
          </w:p>
        </w:tc>
        <w:sdt>
          <w:sdtPr>
            <w:rPr>
              <w:rFonts w:cstheme="minorHAnsi"/>
              <w:sz w:val="26"/>
              <w:szCs w:val="26"/>
            </w:rPr>
            <w:id w:val="-118343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215DA8A3" w14:textId="77777777" w:rsidR="0082617A" w:rsidRPr="00D37E9C" w:rsidRDefault="00D37E9C" w:rsidP="003F4D74">
                <w:pPr>
                  <w:rPr>
                    <w:rFonts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1" w:type="pct"/>
            <w:vAlign w:val="center"/>
          </w:tcPr>
          <w:p w14:paraId="211B31E9" w14:textId="77777777" w:rsidR="0082617A" w:rsidRPr="0082617A" w:rsidRDefault="00C05127" w:rsidP="003F4D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przedsiębiorca</w:t>
            </w:r>
          </w:p>
        </w:tc>
        <w:sdt>
          <w:sdtPr>
            <w:rPr>
              <w:rFonts w:cstheme="minorHAnsi"/>
              <w:sz w:val="26"/>
              <w:szCs w:val="26"/>
            </w:rPr>
            <w:id w:val="6174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2B567011" w14:textId="77777777" w:rsidR="0082617A" w:rsidRPr="00D37E9C" w:rsidRDefault="00D37E9C" w:rsidP="003F4D74">
                <w:pPr>
                  <w:rPr>
                    <w:rFonts w:cstheme="min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8" w:type="pct"/>
            <w:vAlign w:val="center"/>
          </w:tcPr>
          <w:p w14:paraId="2E160D66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 xml:space="preserve">rolnik </w:t>
            </w:r>
          </w:p>
        </w:tc>
        <w:sdt>
          <w:sdtPr>
            <w:rPr>
              <w:rFonts w:cstheme="minorHAnsi"/>
              <w:sz w:val="26"/>
              <w:szCs w:val="26"/>
            </w:rPr>
            <w:id w:val="7698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1F0CD800" w14:textId="77777777" w:rsidR="0082617A" w:rsidRPr="00D37E9C" w:rsidRDefault="0082617A" w:rsidP="003F4D74">
                <w:pPr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84" w:type="pct"/>
            <w:vAlign w:val="center"/>
          </w:tcPr>
          <w:p w14:paraId="4AC73896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nie pracuję</w:t>
            </w:r>
          </w:p>
        </w:tc>
      </w:tr>
      <w:tr w:rsidR="0082617A" w:rsidRPr="004A07CB" w14:paraId="3E7CE327" w14:textId="77777777" w:rsidTr="00D37E9C">
        <w:trPr>
          <w:trHeight w:val="20"/>
          <w:jc w:val="center"/>
        </w:trPr>
        <w:tc>
          <w:tcPr>
            <w:tcW w:w="892" w:type="pct"/>
            <w:vMerge/>
            <w:shd w:val="clear" w:color="auto" w:fill="DAEEF3" w:themeFill="accent5" w:themeFillTint="33"/>
            <w:vAlign w:val="center"/>
          </w:tcPr>
          <w:p w14:paraId="4B772487" w14:textId="77777777" w:rsidR="0082617A" w:rsidRPr="0082617A" w:rsidRDefault="0082617A" w:rsidP="003F4D7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26"/>
              <w:szCs w:val="26"/>
            </w:rPr>
            <w:id w:val="111510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34C13878" w14:textId="77777777" w:rsidR="0082617A" w:rsidRPr="0082617A" w:rsidRDefault="0082617A" w:rsidP="003F4D74">
                <w:pPr>
                  <w:rPr>
                    <w:rFonts w:cstheme="minorHAnsi"/>
                    <w:sz w:val="18"/>
                    <w:szCs w:val="18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644" w:type="pct"/>
            <w:vAlign w:val="center"/>
          </w:tcPr>
          <w:p w14:paraId="73A01CDF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uczeń, student</w:t>
            </w:r>
          </w:p>
        </w:tc>
        <w:sdt>
          <w:sdtPr>
            <w:rPr>
              <w:rFonts w:cstheme="minorHAnsi"/>
              <w:sz w:val="26"/>
              <w:szCs w:val="26"/>
            </w:rPr>
            <w:id w:val="-13386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vAlign w:val="center"/>
              </w:tcPr>
              <w:p w14:paraId="60808993" w14:textId="77777777" w:rsidR="0082617A" w:rsidRPr="00D37E9C" w:rsidRDefault="0082617A" w:rsidP="003F4D74">
                <w:pPr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1" w:type="pct"/>
            <w:vAlign w:val="center"/>
          </w:tcPr>
          <w:p w14:paraId="3E2AC244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emeryt, rencista</w:t>
            </w:r>
          </w:p>
        </w:tc>
        <w:sdt>
          <w:sdtPr>
            <w:rPr>
              <w:rFonts w:cstheme="minorHAnsi"/>
              <w:sz w:val="26"/>
              <w:szCs w:val="26"/>
            </w:rPr>
            <w:id w:val="93586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096B79D5" w14:textId="77777777" w:rsidR="0082617A" w:rsidRPr="00D37E9C" w:rsidRDefault="0082617A" w:rsidP="003F4D74">
                <w:pPr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8" w:type="pct"/>
            <w:vAlign w:val="center"/>
          </w:tcPr>
          <w:p w14:paraId="7B2D8CA9" w14:textId="77777777" w:rsidR="0082617A" w:rsidRPr="0082617A" w:rsidRDefault="0082617A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poszukujący pracy</w:t>
            </w:r>
          </w:p>
        </w:tc>
        <w:sdt>
          <w:sdtPr>
            <w:rPr>
              <w:rFonts w:cstheme="minorHAnsi"/>
              <w:sz w:val="26"/>
              <w:szCs w:val="26"/>
            </w:rPr>
            <w:id w:val="-45425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vAlign w:val="center"/>
              </w:tcPr>
              <w:p w14:paraId="1D7A16A6" w14:textId="77777777" w:rsidR="0082617A" w:rsidRPr="00D37E9C" w:rsidRDefault="0082617A" w:rsidP="003F4D74">
                <w:pPr>
                  <w:rPr>
                    <w:rFonts w:cstheme="minorHAnsi"/>
                    <w:sz w:val="26"/>
                    <w:szCs w:val="26"/>
                  </w:rPr>
                </w:pPr>
                <w:r w:rsidRPr="00D37E9C">
                  <w:rPr>
                    <w:rFonts w:ascii="MS Gothic" w:eastAsia="MS Gothic" w:hAnsi="MS Gothic" w:cs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84" w:type="pct"/>
            <w:vAlign w:val="center"/>
          </w:tcPr>
          <w:p w14:paraId="6FC39D77" w14:textId="77777777" w:rsidR="0082617A" w:rsidRPr="0082617A" w:rsidRDefault="00D37E9C" w:rsidP="003F4D74">
            <w:pPr>
              <w:rPr>
                <w:rFonts w:cstheme="minorHAnsi"/>
                <w:sz w:val="18"/>
                <w:szCs w:val="18"/>
              </w:rPr>
            </w:pPr>
            <w:r w:rsidRPr="0082617A">
              <w:rPr>
                <w:rFonts w:cstheme="minorHAnsi"/>
                <w:sz w:val="18"/>
                <w:szCs w:val="18"/>
              </w:rPr>
              <w:t>I</w:t>
            </w:r>
            <w:r w:rsidR="0082617A" w:rsidRPr="0082617A">
              <w:rPr>
                <w:rFonts w:cstheme="minorHAnsi"/>
                <w:sz w:val="18"/>
                <w:szCs w:val="18"/>
              </w:rPr>
              <w:t>nne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2617A">
              <w:rPr>
                <w:rFonts w:cstheme="minorHAnsi"/>
                <w:sz w:val="18"/>
                <w:szCs w:val="18"/>
              </w:rPr>
              <w:t>……………………………</w:t>
            </w:r>
            <w:r>
              <w:rPr>
                <w:rFonts w:cstheme="minorHAnsi"/>
                <w:sz w:val="18"/>
                <w:szCs w:val="18"/>
              </w:rPr>
              <w:t>………</w:t>
            </w:r>
          </w:p>
        </w:tc>
      </w:tr>
    </w:tbl>
    <w:p w14:paraId="582331FF" w14:textId="77777777" w:rsidR="00D37E9C" w:rsidRPr="002D3251" w:rsidRDefault="00D37E9C" w:rsidP="002D3251">
      <w:pPr>
        <w:rPr>
          <w:b/>
          <w:sz w:val="2"/>
          <w:szCs w:val="2"/>
        </w:rPr>
      </w:pPr>
    </w:p>
    <w:sectPr w:rsidR="00D37E9C" w:rsidRPr="002D3251" w:rsidSect="008261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8CD"/>
    <w:multiLevelType w:val="hybridMultilevel"/>
    <w:tmpl w:val="3210DCCA"/>
    <w:lvl w:ilvl="0" w:tplc="77B00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44150"/>
    <w:multiLevelType w:val="hybridMultilevel"/>
    <w:tmpl w:val="5D3A0B0E"/>
    <w:lvl w:ilvl="0" w:tplc="2042DABE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045EE"/>
    <w:multiLevelType w:val="hybridMultilevel"/>
    <w:tmpl w:val="04B04808"/>
    <w:lvl w:ilvl="0" w:tplc="A27E67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E2F1B"/>
    <w:multiLevelType w:val="hybridMultilevel"/>
    <w:tmpl w:val="92E4DDFC"/>
    <w:lvl w:ilvl="0" w:tplc="E1725D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22A8A"/>
    <w:multiLevelType w:val="hybridMultilevel"/>
    <w:tmpl w:val="64F6B0CC"/>
    <w:lvl w:ilvl="0" w:tplc="8EF86C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73205">
    <w:abstractNumId w:val="0"/>
  </w:num>
  <w:num w:numId="2" w16cid:durableId="1608464838">
    <w:abstractNumId w:val="3"/>
  </w:num>
  <w:num w:numId="3" w16cid:durableId="1351567212">
    <w:abstractNumId w:val="2"/>
  </w:num>
  <w:num w:numId="4" w16cid:durableId="1818181370">
    <w:abstractNumId w:val="4"/>
  </w:num>
  <w:num w:numId="5" w16cid:durableId="181255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43"/>
    <w:rsid w:val="00037E27"/>
    <w:rsid w:val="000A2DA7"/>
    <w:rsid w:val="000D5F5D"/>
    <w:rsid w:val="00101FD0"/>
    <w:rsid w:val="001E712C"/>
    <w:rsid w:val="001F45EA"/>
    <w:rsid w:val="001F7EE7"/>
    <w:rsid w:val="00243D11"/>
    <w:rsid w:val="00247580"/>
    <w:rsid w:val="0027183F"/>
    <w:rsid w:val="0027410F"/>
    <w:rsid w:val="002D3251"/>
    <w:rsid w:val="00317591"/>
    <w:rsid w:val="003F4D74"/>
    <w:rsid w:val="00442AF2"/>
    <w:rsid w:val="00467B5D"/>
    <w:rsid w:val="00467C1D"/>
    <w:rsid w:val="004A47C7"/>
    <w:rsid w:val="004B0D01"/>
    <w:rsid w:val="004F3069"/>
    <w:rsid w:val="005847BB"/>
    <w:rsid w:val="00597A14"/>
    <w:rsid w:val="005A3B3C"/>
    <w:rsid w:val="005A5584"/>
    <w:rsid w:val="005C224B"/>
    <w:rsid w:val="005E747E"/>
    <w:rsid w:val="00656AD4"/>
    <w:rsid w:val="00657BA3"/>
    <w:rsid w:val="006A7152"/>
    <w:rsid w:val="006D2390"/>
    <w:rsid w:val="0070377A"/>
    <w:rsid w:val="00743AFC"/>
    <w:rsid w:val="00762BAE"/>
    <w:rsid w:val="0076493A"/>
    <w:rsid w:val="00773FD4"/>
    <w:rsid w:val="007C6B37"/>
    <w:rsid w:val="0082617A"/>
    <w:rsid w:val="00855E8E"/>
    <w:rsid w:val="008902C9"/>
    <w:rsid w:val="008B100B"/>
    <w:rsid w:val="008B46C5"/>
    <w:rsid w:val="00970DB0"/>
    <w:rsid w:val="00985478"/>
    <w:rsid w:val="00986E87"/>
    <w:rsid w:val="009A5042"/>
    <w:rsid w:val="00A0041C"/>
    <w:rsid w:val="00A23A61"/>
    <w:rsid w:val="00A7452C"/>
    <w:rsid w:val="00AC691D"/>
    <w:rsid w:val="00AF02EE"/>
    <w:rsid w:val="00B01826"/>
    <w:rsid w:val="00BD0510"/>
    <w:rsid w:val="00BF1209"/>
    <w:rsid w:val="00C01716"/>
    <w:rsid w:val="00C05127"/>
    <w:rsid w:val="00C37184"/>
    <w:rsid w:val="00C7767F"/>
    <w:rsid w:val="00CB4D51"/>
    <w:rsid w:val="00D37E9C"/>
    <w:rsid w:val="00D95100"/>
    <w:rsid w:val="00DA3E80"/>
    <w:rsid w:val="00E02402"/>
    <w:rsid w:val="00E44943"/>
    <w:rsid w:val="00E945E4"/>
    <w:rsid w:val="00EC4C8A"/>
    <w:rsid w:val="00F0477F"/>
    <w:rsid w:val="00F367B1"/>
    <w:rsid w:val="00F563C1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DC53"/>
  <w15:docId w15:val="{356C3776-C0CE-4D12-97B6-61944724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9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E4494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041C"/>
    <w:pPr>
      <w:ind w:left="720"/>
      <w:contextualSpacing/>
    </w:pPr>
  </w:style>
  <w:style w:type="table" w:styleId="Tabela-Siatka">
    <w:name w:val="Table Grid"/>
    <w:basedOn w:val="Standardowy"/>
    <w:rsid w:val="00B0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B01826"/>
  </w:style>
  <w:style w:type="paragraph" w:styleId="Tekstdymka">
    <w:name w:val="Balloon Text"/>
    <w:basedOn w:val="Normalny"/>
    <w:link w:val="TekstdymkaZnak"/>
    <w:uiPriority w:val="99"/>
    <w:semiHidden/>
    <w:unhideWhenUsed/>
    <w:rsid w:val="00B0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82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82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0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23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39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3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Karolina Wargulak</cp:lastModifiedBy>
  <cp:revision>4</cp:revision>
  <cp:lastPrinted>2022-06-06T05:58:00Z</cp:lastPrinted>
  <dcterms:created xsi:type="dcterms:W3CDTF">2025-04-25T06:38:00Z</dcterms:created>
  <dcterms:modified xsi:type="dcterms:W3CDTF">2025-08-04T13:16:00Z</dcterms:modified>
</cp:coreProperties>
</file>