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ACB0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24C2AA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64CCECB" w14:textId="77777777" w:rsidR="001F1344" w:rsidRPr="00A177DA" w:rsidRDefault="001F1344" w:rsidP="001F1344">
      <w:pPr>
        <w:spacing w:line="300" w:lineRule="auto"/>
        <w:rPr>
          <w:rFonts w:ascii="Cambria" w:hAnsi="Cambria" w:cs="Arial"/>
          <w:iCs/>
          <w:sz w:val="18"/>
          <w:szCs w:val="18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798D4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BA63630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C2CCAD6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6E2D83" w14:textId="77777777" w:rsidR="002F2D38" w:rsidRPr="00A177DA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1"/>
          <w:szCs w:val="11"/>
        </w:rPr>
      </w:pPr>
    </w:p>
    <w:p w14:paraId="203F993E" w14:textId="77777777" w:rsidR="006A4C6C" w:rsidRPr="000B3894" w:rsidRDefault="006A4C6C" w:rsidP="006A4C6C">
      <w:pPr>
        <w:pStyle w:val="Akapitzlist"/>
        <w:spacing w:line="276" w:lineRule="auto"/>
        <w:ind w:left="426" w:hanging="142"/>
        <w:rPr>
          <w:rFonts w:ascii="Cambria" w:hAnsi="Cambria"/>
          <w:i/>
        </w:rPr>
      </w:pPr>
      <w:r w:rsidRPr="000B3894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Spiczyn</w:t>
      </w:r>
      <w:r w:rsidRPr="000B3894">
        <w:rPr>
          <w:rFonts w:ascii="Cambria" w:hAnsi="Cambria"/>
        </w:rPr>
        <w:t xml:space="preserve"> zwana dalej </w:t>
      </w:r>
      <w:r w:rsidRPr="004D3E8C">
        <w:rPr>
          <w:rFonts w:ascii="Cambria" w:hAnsi="Cambria"/>
        </w:rPr>
        <w:t>„Zamawiającym”</w:t>
      </w:r>
    </w:p>
    <w:p w14:paraId="42E6922D" w14:textId="77777777" w:rsidR="006A4C6C" w:rsidRPr="00A13E2A" w:rsidRDefault="006A4C6C" w:rsidP="006A4C6C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0AA5">
        <w:rPr>
          <w:rFonts w:ascii="Cambria" w:hAnsi="Cambria" w:cs="Arial"/>
          <w:bCs/>
          <w:color w:val="000000" w:themeColor="text1"/>
        </w:rPr>
        <w:t>Spiczyn 10c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240AA5">
        <w:rPr>
          <w:rFonts w:ascii="Cambria" w:hAnsi="Cambria" w:cs="Arial"/>
          <w:bCs/>
          <w:color w:val="000000" w:themeColor="text1"/>
        </w:rPr>
        <w:t>21-077 Spiczyn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A13E2A">
        <w:rPr>
          <w:rFonts w:ascii="Cambria" w:hAnsi="Cambria" w:cs="Arial"/>
          <w:bCs/>
          <w:color w:val="000000" w:themeColor="text1"/>
        </w:rPr>
        <w:t>woj. lubelskie</w:t>
      </w:r>
    </w:p>
    <w:p w14:paraId="22829A19" w14:textId="77777777" w:rsidR="006A4C6C" w:rsidRDefault="006A4C6C" w:rsidP="006A4C6C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9" w:history="1">
        <w:r w:rsidRPr="00A13E2A">
          <w:rPr>
            <w:rStyle w:val="Hipercze"/>
            <w:rFonts w:ascii="Cambria" w:hAnsi="Cambria" w:cs="Arial"/>
            <w:bCs/>
            <w:color w:val="0070C0"/>
          </w:rPr>
          <w:t>gmina@spiczyn.pl</w:t>
        </w:r>
      </w:hyperlink>
    </w:p>
    <w:p w14:paraId="075E6B15" w14:textId="77777777" w:rsidR="006A4C6C" w:rsidRPr="002D2EA5" w:rsidRDefault="006A4C6C" w:rsidP="006A4C6C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A13E2A">
        <w:rPr>
          <w:rFonts w:ascii="Cambria" w:hAnsi="Cambria"/>
          <w:color w:val="0070C0"/>
          <w:u w:val="single"/>
        </w:rPr>
        <w:t>https://ugspiczyn.bip.lubelskie.pl</w:t>
      </w:r>
    </w:p>
    <w:p w14:paraId="12C15811" w14:textId="77777777" w:rsidR="009D26BC" w:rsidRPr="00A177DA" w:rsidRDefault="009D26BC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557ED46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5C499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DA865DC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058AA53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48B004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397752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74F65C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61C07E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690D8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37D1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9795BD3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C4952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399E6E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23C3CE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BF955F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8257DB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541F8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34A86A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1BFA12" w14:textId="46FF965D" w:rsidR="009D26BC" w:rsidRPr="0083008B" w:rsidRDefault="0051472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D8861" wp14:editId="77DF279C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65558317" w14:textId="641829D3" w:rsidR="009D26BC" w:rsidRPr="00097E29" w:rsidRDefault="0051472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C41C" wp14:editId="1DFBE8A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1C93019E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EB1D25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FFE78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BC7EDE6" w14:textId="77777777" w:rsidR="008437A1" w:rsidRPr="002F0055" w:rsidRDefault="008437A1" w:rsidP="007F697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205B1E6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2A976B5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1A3BE72E" w14:textId="77777777" w:rsidR="008437A1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26206C1E" w14:textId="77777777" w:rsidR="00E94AD6" w:rsidRPr="00135475" w:rsidRDefault="00E94AD6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89A147B" w14:textId="460B4118" w:rsidR="0083008B" w:rsidRPr="002E6875" w:rsidRDefault="002E6875" w:rsidP="00FD4252">
      <w:pPr>
        <w:jc w:val="center"/>
        <w:rPr>
          <w:rFonts w:ascii="Cambria" w:hAnsi="Cambria"/>
          <w:b/>
        </w:rPr>
      </w:pPr>
      <w:r w:rsidRPr="002E6875">
        <w:rPr>
          <w:rFonts w:ascii="Cambria" w:hAnsi="Cambria"/>
          <w:b/>
          <w:bCs/>
        </w:rPr>
        <w:t xml:space="preserve">Zaprojektowanie i budowa </w:t>
      </w:r>
      <w:r w:rsidRPr="002E6875">
        <w:rPr>
          <w:rFonts w:ascii="Cambria" w:hAnsi="Cambria"/>
          <w:b/>
        </w:rPr>
        <w:t>biologicznej  oczyszczalni  ścieków na  terenie  Szkoły  Podstawowej w  miejscowości  Jawidz, gm. Spiczyn</w:t>
      </w:r>
    </w:p>
    <w:p w14:paraId="284CD1FC" w14:textId="77777777" w:rsidR="00E94AD6" w:rsidRPr="00135475" w:rsidRDefault="00E94AD6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1A105BBF" w14:textId="504190AA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</w:t>
      </w:r>
      <w:r w:rsidR="003E4200">
        <w:rPr>
          <w:rFonts w:ascii="Cambria" w:hAnsi="Cambria" w:cs="Arial"/>
          <w:bCs/>
          <w:iCs/>
        </w:rPr>
        <w:t>PFU</w:t>
      </w:r>
      <w:r w:rsidR="00611839">
        <w:rPr>
          <w:rFonts w:ascii="Cambria" w:hAnsi="Cambria" w:cs="Arial"/>
          <w:bCs/>
          <w:iCs/>
        </w:rPr>
        <w:t>,</w:t>
      </w:r>
    </w:p>
    <w:p w14:paraId="009C768C" w14:textId="77777777" w:rsidR="00EF166A" w:rsidRPr="00135475" w:rsidRDefault="0083008B" w:rsidP="0083008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14:paraId="0D7C8944" w14:textId="03419C48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</w:t>
      </w:r>
      <w:r w:rsidR="003E4200" w:rsidRPr="003E4200">
        <w:rPr>
          <w:rFonts w:ascii="Cambria" w:hAnsi="Cambria" w:cs="Arial"/>
          <w:b/>
          <w:iCs/>
        </w:rPr>
        <w:t>łączną</w:t>
      </w:r>
      <w:r w:rsidR="003E4200"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3E4200"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14:paraId="7DAAB637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91D5062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4A18D28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14B0EAEF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2319D87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A177DA">
        <w:rPr>
          <w:rFonts w:ascii="Cambria" w:hAnsi="Cambria" w:cs="Arial"/>
          <w:iCs/>
        </w:rPr>
        <w:t>,</w:t>
      </w:r>
    </w:p>
    <w:p w14:paraId="4EEE19EA" w14:textId="77777777" w:rsidR="003E4200" w:rsidRDefault="003E4200" w:rsidP="00D660C0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3FF970B9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F663A5B" w14:textId="599E1EA8" w:rsidR="00EF166A" w:rsidRDefault="001A589E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1A589E">
        <w:rPr>
          <w:rFonts w:ascii="Cambria" w:hAnsi="Cambria" w:cs="Arial"/>
          <w:bCs/>
          <w:iCs/>
        </w:rPr>
        <w:t xml:space="preserve">Długość okresu gwarancji i rękojmi za wady na dokumentację projektową oraz wykonane roboty budowlane i zainstalowane urządzenia i materiały </w:t>
      </w:r>
      <w:r w:rsidR="00EF166A"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>
        <w:rPr>
          <w:rFonts w:ascii="Cambria" w:hAnsi="Cambria" w:cs="Arial"/>
          <w:b/>
          <w:bCs/>
          <w:iCs/>
        </w:rPr>
        <w:t xml:space="preserve"> (bez uwag)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="00EF166A" w:rsidRPr="002F0055">
        <w:rPr>
          <w:rFonts w:ascii="Cambria" w:hAnsi="Cambria" w:cs="Arial"/>
          <w:bCs/>
          <w:iCs/>
        </w:rPr>
        <w:t xml:space="preserve">. </w:t>
      </w:r>
    </w:p>
    <w:p w14:paraId="6FD98F7F" w14:textId="77777777" w:rsidR="00611839" w:rsidRDefault="00611839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3F2DCB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862DE32" w14:textId="77777777" w:rsidR="008437A1" w:rsidRPr="002F0055" w:rsidRDefault="008437A1" w:rsidP="007F697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70AF7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AC41134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ED4DF96" w14:textId="39B10B97" w:rsidR="008437A1" w:rsidRPr="00BA662C" w:rsidRDefault="008437A1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BA662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BA662C">
        <w:rPr>
          <w:rFonts w:ascii="Cambria" w:hAnsi="Cambria" w:cs="Arial"/>
        </w:rPr>
        <w:br/>
      </w:r>
      <w:r w:rsidRPr="00BA662C">
        <w:rPr>
          <w:rFonts w:ascii="Cambria" w:hAnsi="Cambria" w:cs="Arial"/>
        </w:rPr>
        <w:t>i nie wnoszę/wnosimy do nich żadnych zastrzeżeń.</w:t>
      </w:r>
    </w:p>
    <w:p w14:paraId="47928CA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5C2BCD8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21D7D286" w14:textId="77777777" w:rsidR="00611839" w:rsidRPr="00611839" w:rsidRDefault="00611839" w:rsidP="007F697E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FB41D0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6BCA2773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45585080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681523BA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E087FA0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714C38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29F4C1E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4380ED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59D1B6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07311018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00431BC0" w14:textId="77777777" w:rsidR="008437A1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3FE1ECB" w14:textId="77777777" w:rsidR="008437A1" w:rsidRPr="00611839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6F005BF" w14:textId="77777777" w:rsidR="008437A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1C4CE939" w14:textId="77777777" w:rsidR="001A589E" w:rsidRPr="002F2D38" w:rsidRDefault="001A589E" w:rsidP="001A589E">
      <w:pPr>
        <w:suppressAutoHyphens/>
        <w:spacing w:before="120" w:line="276" w:lineRule="auto"/>
        <w:ind w:left="426"/>
        <w:jc w:val="both"/>
        <w:rPr>
          <w:rFonts w:ascii="Cambria" w:hAnsi="Cambria" w:cs="Arial"/>
          <w:iCs/>
        </w:rPr>
      </w:pPr>
    </w:p>
    <w:p w14:paraId="4297A0DD" w14:textId="77777777" w:rsidR="008437A1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077C">
        <w:rPr>
          <w:rFonts w:ascii="Cambria" w:hAnsi="Cambria" w:cs="Arial"/>
          <w:b/>
          <w:bCs/>
        </w:rPr>
      </w:r>
      <w:r w:rsidR="0014077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542A335B" w14:textId="77777777" w:rsidR="00135475" w:rsidRDefault="00135475" w:rsidP="0013547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66687047" w14:textId="77777777" w:rsidR="008437A1" w:rsidRPr="002F2D38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077C">
        <w:rPr>
          <w:rFonts w:ascii="Cambria" w:hAnsi="Cambria" w:cs="Arial"/>
          <w:b/>
          <w:bCs/>
        </w:rPr>
      </w:r>
      <w:r w:rsidR="0014077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A84755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5C5652B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220B085F" w14:textId="77777777" w:rsidR="001A589E" w:rsidRDefault="001A589E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9BE4D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E22550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4B0DC5B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E3ADD38" w14:textId="77777777" w:rsidTr="007F697E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0025E4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5E6E39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05B5FAFD" w14:textId="7201192D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316A7B4D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5D090613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34590C5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67F55E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ECFD73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E10713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7D41815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6C9FD565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CB3F3" w14:textId="77777777" w:rsidR="007E49B6" w:rsidRPr="00041C0C" w:rsidRDefault="007E49B6" w:rsidP="007F697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02E58" w14:textId="77777777" w:rsidR="007E49B6" w:rsidRPr="00041C0C" w:rsidRDefault="007E49B6" w:rsidP="007F697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EC13A" w14:textId="77777777" w:rsidR="007E49B6" w:rsidRPr="00041C0C" w:rsidRDefault="007E49B6" w:rsidP="007F697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 xml:space="preserve">PLN) lub 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lastRenderedPageBreak/>
              <w:t>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D769" w14:textId="77777777" w:rsidR="007E49B6" w:rsidRPr="00041C0C" w:rsidRDefault="007E49B6" w:rsidP="007F697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Nazwa i adres podwykonawcy</w:t>
            </w:r>
          </w:p>
        </w:tc>
      </w:tr>
      <w:tr w:rsidR="007E49B6" w:rsidRPr="00FC4A79" w14:paraId="76840A6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CA8671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94758A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E1CD5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54C7DB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63C211A8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FF632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4C1D8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D419B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8B62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D20E71C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C38D1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C7B25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D36C0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2457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4FFC7F1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EFE48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DD337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CD4A0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CA54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2003341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630B5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76686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4E331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B7B4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94BE0CF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BB2DAB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D39FB7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2D17F" w14:textId="77777777" w:rsidR="007E49B6" w:rsidRPr="00FC4A79" w:rsidRDefault="007E49B6" w:rsidP="007F697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EFC3FB6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D49F87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5C26D1" w14:textId="77777777" w:rsidR="007E49B6" w:rsidRPr="002F0055" w:rsidRDefault="007E49B6" w:rsidP="007F697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9CEC813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4E63C4EC" w14:textId="77777777" w:rsidTr="00135475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14:paraId="1CDE53B3" w14:textId="77777777" w:rsidR="00FC4A79" w:rsidRDefault="00FC4A79" w:rsidP="007F697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83DC8DB" w14:textId="77777777" w:rsidR="00FC4A79" w:rsidRDefault="00FC4A79" w:rsidP="007F697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54F3056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9FDFE4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400FC121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70EDB3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25BB64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36CC239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648675C3" w14:textId="77777777"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275C80C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1EC00E9C" w14:textId="77777777" w:rsidTr="00B27C10">
        <w:trPr>
          <w:trHeight w:val="74"/>
        </w:trPr>
        <w:tc>
          <w:tcPr>
            <w:tcW w:w="4412" w:type="dxa"/>
          </w:tcPr>
          <w:p w14:paraId="1560A67D" w14:textId="77777777" w:rsidR="001F1344" w:rsidRPr="005A036D" w:rsidRDefault="001F1344" w:rsidP="007F69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DFCB6C" w14:textId="77777777" w:rsidR="001F1344" w:rsidRPr="005A036D" w:rsidRDefault="001F1344" w:rsidP="007F69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1F8BC90D" w14:textId="77777777" w:rsidR="001F1344" w:rsidRPr="005A036D" w:rsidRDefault="001F1344" w:rsidP="007F697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0ACB0E4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C0B0B6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8FD3B02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274D65B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7501C8D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7642F9B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9832ABF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80BA845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2433276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6F3B912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F0FF06E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187A6C5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1B189C4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DF975BF" w14:textId="77777777" w:rsidR="008A707F" w:rsidRDefault="008A707F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22FEFCEC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3E0E4EE" w14:textId="77777777" w:rsidR="00530C17" w:rsidRPr="00465067" w:rsidRDefault="00530C17" w:rsidP="00530C17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75BB6F4D" w14:textId="77777777" w:rsidR="00530C17" w:rsidRPr="00A334AE" w:rsidRDefault="00530C17" w:rsidP="00530C1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2A9CBF1" w14:textId="77777777" w:rsidR="00530C17" w:rsidRDefault="00530C17" w:rsidP="00530C17">
      <w:pPr>
        <w:pStyle w:val="Bezodstpw"/>
        <w:spacing w:line="276" w:lineRule="auto"/>
        <w:rPr>
          <w:rFonts w:ascii="Cambria" w:hAnsi="Cambria"/>
          <w:u w:val="single"/>
        </w:rPr>
      </w:pPr>
    </w:p>
    <w:p w14:paraId="3701B6D7" w14:textId="77777777" w:rsidR="00530C17" w:rsidRPr="0081110A" w:rsidRDefault="00530C17" w:rsidP="00530C1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7D02B39" w14:textId="77777777" w:rsidR="00530C17" w:rsidRPr="00F47511" w:rsidRDefault="00530C17" w:rsidP="00530C17">
      <w:pPr>
        <w:spacing w:line="276" w:lineRule="auto"/>
        <w:rPr>
          <w:rFonts w:ascii="Cambria" w:hAnsi="Cambria"/>
          <w:i/>
        </w:rPr>
      </w:pPr>
      <w:r w:rsidRPr="00F47511">
        <w:rPr>
          <w:rFonts w:ascii="Cambria" w:hAnsi="Cambria"/>
          <w:b/>
        </w:rPr>
        <w:t>Gmina Spiczyn</w:t>
      </w:r>
      <w:r w:rsidRPr="00F47511">
        <w:rPr>
          <w:rFonts w:ascii="Cambria" w:hAnsi="Cambria"/>
        </w:rPr>
        <w:t xml:space="preserve"> zwana dalej „Zamawiającym”</w:t>
      </w:r>
    </w:p>
    <w:p w14:paraId="681710BB" w14:textId="77777777" w:rsidR="00530C17" w:rsidRPr="00A13E2A" w:rsidRDefault="00530C17" w:rsidP="00530C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0AA5">
        <w:rPr>
          <w:rFonts w:ascii="Cambria" w:hAnsi="Cambria" w:cs="Arial"/>
          <w:bCs/>
          <w:color w:val="000000" w:themeColor="text1"/>
        </w:rPr>
        <w:t>Spiczyn 10c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240AA5">
        <w:rPr>
          <w:rFonts w:ascii="Cambria" w:hAnsi="Cambria" w:cs="Arial"/>
          <w:bCs/>
          <w:color w:val="000000" w:themeColor="text1"/>
        </w:rPr>
        <w:t>21-077 Spiczyn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A13E2A">
        <w:rPr>
          <w:rFonts w:ascii="Cambria" w:hAnsi="Cambria" w:cs="Arial"/>
          <w:bCs/>
          <w:color w:val="000000" w:themeColor="text1"/>
        </w:rPr>
        <w:t>woj. lubelskie</w:t>
      </w:r>
    </w:p>
    <w:p w14:paraId="57E9CCC5" w14:textId="77777777" w:rsidR="00530C17" w:rsidRDefault="00530C17" w:rsidP="00530C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10" w:history="1">
        <w:r w:rsidRPr="00A13E2A">
          <w:rPr>
            <w:rStyle w:val="Hipercze"/>
            <w:rFonts w:ascii="Cambria" w:hAnsi="Cambria" w:cs="Arial"/>
            <w:bCs/>
            <w:color w:val="0070C0"/>
          </w:rPr>
          <w:t>gmina@spiczyn.pl</w:t>
        </w:r>
      </w:hyperlink>
    </w:p>
    <w:p w14:paraId="3F617E8E" w14:textId="77777777" w:rsidR="00530C17" w:rsidRPr="002D2EA5" w:rsidRDefault="00530C17" w:rsidP="00530C1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A13E2A">
        <w:rPr>
          <w:rFonts w:ascii="Cambria" w:hAnsi="Cambria"/>
          <w:color w:val="0070C0"/>
          <w:u w:val="single"/>
        </w:rPr>
        <w:t>https://ugspiczyn.bip.lubelskie.pl</w:t>
      </w:r>
    </w:p>
    <w:p w14:paraId="1A40D106" w14:textId="77777777" w:rsidR="00530C17" w:rsidRPr="0081110A" w:rsidRDefault="00530C17" w:rsidP="00530C17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439F98F0" w14:textId="77777777" w:rsidR="00530C17" w:rsidRPr="00775BF9" w:rsidRDefault="00530C17" w:rsidP="00530C1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CBB0D25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F43C1B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B28E5B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0C1BE4" w14:textId="77777777" w:rsidR="00530C17" w:rsidRPr="00A334AE" w:rsidRDefault="00530C17" w:rsidP="00530C1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E96C3B5" w14:textId="77777777" w:rsidR="00530C17" w:rsidRPr="00E213DC" w:rsidRDefault="00530C17" w:rsidP="00530C1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8DED458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84E26C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EF3AC0" w14:textId="77777777" w:rsidR="00530C17" w:rsidRPr="00A334AE" w:rsidRDefault="00530C17" w:rsidP="00530C1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7ADB8B5" w14:textId="77777777" w:rsidR="00530C17" w:rsidRPr="00E213DC" w:rsidRDefault="00530C17" w:rsidP="00530C17">
      <w:pPr>
        <w:spacing w:line="276" w:lineRule="auto"/>
        <w:rPr>
          <w:rFonts w:ascii="Cambria" w:hAnsi="Cambria"/>
          <w:b/>
          <w:bCs/>
        </w:rPr>
      </w:pPr>
    </w:p>
    <w:p w14:paraId="6E93D364" w14:textId="77777777" w:rsidR="00530C17" w:rsidRPr="00EA0EA4" w:rsidRDefault="00530C17" w:rsidP="00530C17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82182CA" w14:textId="77777777" w:rsidR="00530C17" w:rsidRPr="00E213DC" w:rsidRDefault="00530C17" w:rsidP="00530C17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8A342BD" w14:textId="77777777" w:rsidR="00530C17" w:rsidRPr="00E213DC" w:rsidRDefault="00530C17" w:rsidP="00530C17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2A44582E" w14:textId="77777777" w:rsidR="00530C17" w:rsidRPr="00EA0EA4" w:rsidRDefault="00530C17" w:rsidP="00530C17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AF79895" w14:textId="77777777" w:rsidR="00530C17" w:rsidRPr="009C2275" w:rsidRDefault="00530C17" w:rsidP="00530C17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7A544A0" w14:textId="2AB06F79" w:rsidR="00530C17" w:rsidRPr="00E213DC" w:rsidRDefault="00530C17" w:rsidP="00530C17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  <w:b/>
        </w:rPr>
        <w:t xml:space="preserve"> </w:t>
      </w:r>
      <w:r w:rsidRPr="00F47511">
        <w:rPr>
          <w:rFonts w:ascii="Cambria" w:hAnsi="Cambria"/>
          <w:b/>
        </w:rPr>
        <w:t>„</w:t>
      </w:r>
      <w:r w:rsidR="002E6875">
        <w:rPr>
          <w:rFonts w:ascii="Cambria" w:hAnsi="Cambria"/>
          <w:b/>
          <w:bCs/>
        </w:rPr>
        <w:t>Zaprojektowanie i budowa</w:t>
      </w:r>
      <w:r w:rsidR="002E6875" w:rsidRPr="002E6875">
        <w:rPr>
          <w:rFonts w:ascii="Cambria" w:hAnsi="Cambria"/>
          <w:b/>
          <w:bCs/>
        </w:rPr>
        <w:t xml:space="preserve"> </w:t>
      </w:r>
      <w:r w:rsidR="002E6875" w:rsidRPr="002E6875">
        <w:rPr>
          <w:rFonts w:ascii="Cambria" w:hAnsi="Cambria"/>
          <w:b/>
        </w:rPr>
        <w:t>biologicznej  oczyszczalni  ścieków na  terenie  Szkoły  Podstawowej w  miejscowości  Jawidz, gm. Spiczyn</w:t>
      </w:r>
      <w:r w:rsidRPr="00F47511">
        <w:rPr>
          <w:rFonts w:ascii="Cambria" w:hAnsi="Cambria"/>
          <w:b/>
        </w:rPr>
        <w:t>”</w:t>
      </w:r>
      <w:r>
        <w:rPr>
          <w:rFonts w:ascii="Cambria" w:hAnsi="Cambria"/>
          <w:b/>
          <w:i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Spiczyn </w:t>
      </w:r>
      <w:r w:rsidRPr="00E213DC">
        <w:rPr>
          <w:rFonts w:ascii="Cambria" w:hAnsi="Cambria"/>
        </w:rPr>
        <w:t>oświadczam, co następuje:</w:t>
      </w:r>
    </w:p>
    <w:p w14:paraId="0A468652" w14:textId="77777777" w:rsidR="00530C17" w:rsidRPr="009C2275" w:rsidRDefault="00530C17" w:rsidP="00530C17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E9BA33F" w14:textId="77777777" w:rsidR="00530C17" w:rsidRPr="00E213DC" w:rsidRDefault="00530C17" w:rsidP="00530C17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3D28F37" w14:textId="77777777" w:rsidR="00530C17" w:rsidRPr="00E213DC" w:rsidRDefault="00530C17" w:rsidP="00530C17">
      <w:pPr>
        <w:pStyle w:val="Akapitzlist"/>
        <w:spacing w:line="276" w:lineRule="auto"/>
        <w:jc w:val="both"/>
        <w:rPr>
          <w:rFonts w:ascii="Cambria" w:hAnsi="Cambria"/>
        </w:rPr>
      </w:pPr>
    </w:p>
    <w:p w14:paraId="7FCCF6F6" w14:textId="77777777" w:rsidR="00530C17" w:rsidRPr="0081110A" w:rsidRDefault="00530C17" w:rsidP="00530C17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752B2E3B" w14:textId="77777777" w:rsidR="00530C17" w:rsidRDefault="00530C17" w:rsidP="00530C17">
      <w:pPr>
        <w:spacing w:line="276" w:lineRule="auto"/>
        <w:jc w:val="both"/>
        <w:rPr>
          <w:rFonts w:ascii="Cambria" w:hAnsi="Cambria"/>
          <w:i/>
        </w:rPr>
      </w:pPr>
    </w:p>
    <w:p w14:paraId="149978CF" w14:textId="77777777" w:rsidR="00530C17" w:rsidRPr="004D60B6" w:rsidRDefault="00530C17" w:rsidP="00530C17">
      <w:pPr>
        <w:spacing w:line="276" w:lineRule="auto"/>
        <w:jc w:val="both"/>
        <w:rPr>
          <w:rFonts w:ascii="Cambria" w:hAnsi="Cambria"/>
          <w:i/>
        </w:rPr>
      </w:pPr>
    </w:p>
    <w:p w14:paraId="5EBC5BEA" w14:textId="77777777" w:rsidR="00530C17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B1EFB1E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E94A94E" w14:textId="77777777" w:rsidR="00530C17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82FF578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42E8D83B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C2EE4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435FCA67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CE4A8B5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7B29190B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2B2AD69" w14:textId="77777777" w:rsidR="00530C17" w:rsidRPr="00A334AE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BB37D12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  <w:i/>
        </w:rPr>
      </w:pPr>
    </w:p>
    <w:p w14:paraId="3FD1F2FB" w14:textId="77777777" w:rsidR="00530C17" w:rsidRPr="00E213DC" w:rsidRDefault="00530C17" w:rsidP="00530C1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463600C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  <w:b/>
        </w:rPr>
      </w:pPr>
    </w:p>
    <w:p w14:paraId="23689689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7E63C814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54FF9DF3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D5B68B0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66CC19FA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F0D7758" w14:textId="77777777" w:rsidR="00530C17" w:rsidRPr="00A334AE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2A8378D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  <w:b/>
        </w:rPr>
      </w:pPr>
    </w:p>
    <w:p w14:paraId="0A67C1C4" w14:textId="77777777" w:rsidR="00530C17" w:rsidRPr="00E213DC" w:rsidRDefault="00530C17" w:rsidP="00530C1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49812FC2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  <w:b/>
        </w:rPr>
      </w:pPr>
    </w:p>
    <w:p w14:paraId="7C11EEBE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700F8AA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5B508585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3B1F3182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36BB1B2C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430E43BF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549CB49" w14:textId="77777777" w:rsidR="00530C17" w:rsidRPr="00A334AE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B085B47" w14:textId="77777777" w:rsidR="00530C17" w:rsidRPr="00E213DC" w:rsidRDefault="00530C17" w:rsidP="00530C17">
      <w:pPr>
        <w:spacing w:line="276" w:lineRule="auto"/>
        <w:rPr>
          <w:rFonts w:ascii="Cambria" w:hAnsi="Cambria"/>
          <w:b/>
          <w:bCs/>
        </w:rPr>
      </w:pPr>
    </w:p>
    <w:p w14:paraId="1AA28FA2" w14:textId="77777777" w:rsidR="00530C17" w:rsidRDefault="00530C17" w:rsidP="00530C17"/>
    <w:p w14:paraId="5BC243DC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96CEF59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271DB3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DB14DBF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6007B98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B923C93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42AC2BF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77DF03A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75CEEA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38FCBC9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E89C39F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622904A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7064584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6A5C299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0276C21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EAB12E0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8E9F7C1" w14:textId="77777777" w:rsidR="00530C17" w:rsidRPr="00465067" w:rsidRDefault="00530C17" w:rsidP="00530C17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62D25B56" w14:textId="77777777" w:rsidR="00530C17" w:rsidRPr="00A334AE" w:rsidRDefault="00530C17" w:rsidP="00530C1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3B06E33C" w14:textId="77777777" w:rsidR="00530C17" w:rsidRDefault="00530C17" w:rsidP="00530C17">
      <w:pPr>
        <w:pStyle w:val="Bezodstpw"/>
        <w:spacing w:line="276" w:lineRule="auto"/>
        <w:rPr>
          <w:rFonts w:ascii="Cambria" w:hAnsi="Cambria"/>
          <w:u w:val="single"/>
        </w:rPr>
      </w:pPr>
    </w:p>
    <w:p w14:paraId="12484B58" w14:textId="77777777" w:rsidR="00530C17" w:rsidRPr="0081110A" w:rsidRDefault="00530C17" w:rsidP="00530C1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A7F1A93" w14:textId="77777777" w:rsidR="00530C17" w:rsidRPr="00F47511" w:rsidRDefault="00530C17" w:rsidP="00530C17">
      <w:pPr>
        <w:spacing w:line="276" w:lineRule="auto"/>
        <w:rPr>
          <w:rFonts w:ascii="Cambria" w:hAnsi="Cambria"/>
          <w:i/>
        </w:rPr>
      </w:pPr>
      <w:r w:rsidRPr="00F47511">
        <w:rPr>
          <w:rFonts w:ascii="Cambria" w:hAnsi="Cambria"/>
          <w:b/>
        </w:rPr>
        <w:t>Gmina Spiczyn</w:t>
      </w:r>
      <w:r w:rsidRPr="00F47511">
        <w:rPr>
          <w:rFonts w:ascii="Cambria" w:hAnsi="Cambria"/>
        </w:rPr>
        <w:t xml:space="preserve"> zwana dalej „Zamawiającym”</w:t>
      </w:r>
    </w:p>
    <w:p w14:paraId="792B6EA9" w14:textId="77777777" w:rsidR="00530C17" w:rsidRPr="00A13E2A" w:rsidRDefault="00530C17" w:rsidP="00530C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0AA5">
        <w:rPr>
          <w:rFonts w:ascii="Cambria" w:hAnsi="Cambria" w:cs="Arial"/>
          <w:bCs/>
          <w:color w:val="000000" w:themeColor="text1"/>
        </w:rPr>
        <w:t>Spiczyn 10c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240AA5">
        <w:rPr>
          <w:rFonts w:ascii="Cambria" w:hAnsi="Cambria" w:cs="Arial"/>
          <w:bCs/>
          <w:color w:val="000000" w:themeColor="text1"/>
        </w:rPr>
        <w:t>21-077 Spiczyn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A13E2A">
        <w:rPr>
          <w:rFonts w:ascii="Cambria" w:hAnsi="Cambria" w:cs="Arial"/>
          <w:bCs/>
          <w:color w:val="000000" w:themeColor="text1"/>
        </w:rPr>
        <w:t>woj. lubelskie</w:t>
      </w:r>
    </w:p>
    <w:p w14:paraId="124153F1" w14:textId="77777777" w:rsidR="00530C17" w:rsidRDefault="00530C17" w:rsidP="00530C1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11" w:history="1">
        <w:r w:rsidRPr="00A13E2A">
          <w:rPr>
            <w:rStyle w:val="Hipercze"/>
            <w:rFonts w:ascii="Cambria" w:hAnsi="Cambria" w:cs="Arial"/>
            <w:bCs/>
            <w:color w:val="0070C0"/>
          </w:rPr>
          <w:t>gmina@spiczyn.pl</w:t>
        </w:r>
      </w:hyperlink>
    </w:p>
    <w:p w14:paraId="6F3DF27B" w14:textId="77777777" w:rsidR="00530C17" w:rsidRPr="006E5F5C" w:rsidRDefault="00530C17" w:rsidP="00530C17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A13E2A">
        <w:rPr>
          <w:rFonts w:ascii="Cambria" w:hAnsi="Cambria"/>
          <w:color w:val="0070C0"/>
          <w:u w:val="single"/>
        </w:rPr>
        <w:t>https://ugspiczyn.bip.lubelskie.pl</w:t>
      </w:r>
    </w:p>
    <w:p w14:paraId="368C3FC9" w14:textId="77777777" w:rsidR="00530C17" w:rsidRPr="003F434B" w:rsidRDefault="00530C17" w:rsidP="00530C17">
      <w:pPr>
        <w:pStyle w:val="Bezodstpw"/>
        <w:spacing w:line="276" w:lineRule="auto"/>
        <w:ind w:left="0" w:firstLine="0"/>
        <w:rPr>
          <w:rFonts w:ascii="Cambria" w:hAnsi="Cambria"/>
          <w:sz w:val="18"/>
          <w:szCs w:val="18"/>
        </w:rPr>
      </w:pPr>
    </w:p>
    <w:p w14:paraId="3D77D976" w14:textId="77777777" w:rsidR="00530C17" w:rsidRPr="00775BF9" w:rsidRDefault="00530C17" w:rsidP="00530C1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9DE5CBC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985C1C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126068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096580" w14:textId="77777777" w:rsidR="00530C17" w:rsidRPr="00A334AE" w:rsidRDefault="00530C17" w:rsidP="00530C1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987B2AD" w14:textId="77777777" w:rsidR="00530C17" w:rsidRPr="00E213DC" w:rsidRDefault="00530C17" w:rsidP="00530C1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DE3BCA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A87CEA" w14:textId="77777777" w:rsidR="00530C17" w:rsidRDefault="00530C17" w:rsidP="00530C1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CCF041" w14:textId="77777777" w:rsidR="00530C17" w:rsidRPr="00A334AE" w:rsidRDefault="00530C17" w:rsidP="00530C1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29BFE3" w14:textId="77777777" w:rsidR="00530C17" w:rsidRPr="00F612B3" w:rsidRDefault="00530C17" w:rsidP="00530C17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0B32BE0" w14:textId="77777777" w:rsidR="00530C17" w:rsidRPr="00EA0EA4" w:rsidRDefault="00530C17" w:rsidP="00530C17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4A703FF" w14:textId="77777777" w:rsidR="00530C17" w:rsidRPr="00E213DC" w:rsidRDefault="00530C17" w:rsidP="00530C17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06511C64" w14:textId="77777777" w:rsidR="00530C17" w:rsidRDefault="00530C17" w:rsidP="00530C17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70BAD821" w14:textId="77777777" w:rsidR="00530C17" w:rsidRPr="00340FF1" w:rsidRDefault="00530C17" w:rsidP="00530C17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4B0265D8" w14:textId="77777777" w:rsidR="00530C17" w:rsidRPr="00EA0EA4" w:rsidRDefault="00530C17" w:rsidP="00530C17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3609F30D" w14:textId="77777777" w:rsidR="00530C17" w:rsidRPr="00340FF1" w:rsidRDefault="00530C17" w:rsidP="00530C17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6BDFC8F" w14:textId="63A9231B" w:rsidR="00530C17" w:rsidRPr="00E213DC" w:rsidRDefault="00530C17" w:rsidP="00530C17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  <w:b/>
        </w:rPr>
        <w:t xml:space="preserve"> „</w:t>
      </w:r>
      <w:r w:rsidR="002E6875">
        <w:rPr>
          <w:rFonts w:ascii="Cambria" w:hAnsi="Cambria"/>
          <w:b/>
          <w:bCs/>
        </w:rPr>
        <w:t>Zaprojektowanie i budowa</w:t>
      </w:r>
      <w:r w:rsidR="002E6875" w:rsidRPr="002E6875">
        <w:rPr>
          <w:rFonts w:ascii="Cambria" w:hAnsi="Cambria"/>
          <w:b/>
          <w:bCs/>
        </w:rPr>
        <w:t xml:space="preserve"> </w:t>
      </w:r>
      <w:r w:rsidR="002E6875" w:rsidRPr="002E6875">
        <w:rPr>
          <w:rFonts w:ascii="Cambria" w:hAnsi="Cambria"/>
          <w:b/>
        </w:rPr>
        <w:t>biologicznej  oczyszczalni  ścieków na  terenie  Szkoły  Podstawowej w  miejscowości  Jawidz, gm. Spiczyn</w:t>
      </w:r>
      <w:r w:rsidRPr="001E213F">
        <w:rPr>
          <w:rFonts w:ascii="Cambria" w:hAnsi="Cambria"/>
          <w:b/>
          <w:i/>
        </w:rPr>
        <w:t>”</w:t>
      </w:r>
      <w:r>
        <w:rPr>
          <w:rFonts w:ascii="Cambria" w:hAnsi="Cambria"/>
          <w:i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Spiczyn </w:t>
      </w:r>
      <w:r w:rsidRPr="00E213DC">
        <w:rPr>
          <w:rFonts w:ascii="Cambria" w:hAnsi="Cambria"/>
        </w:rPr>
        <w:t>oświadczam, co następuje:</w:t>
      </w:r>
    </w:p>
    <w:p w14:paraId="318ED4B0" w14:textId="77777777" w:rsidR="00530C17" w:rsidRPr="00F612B3" w:rsidRDefault="00530C17" w:rsidP="00530C17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4F823C81" w14:textId="77777777" w:rsidR="00530C17" w:rsidRPr="00E213DC" w:rsidRDefault="00530C17" w:rsidP="00530C1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5257EF2A" w14:textId="77777777" w:rsidR="00530C17" w:rsidRPr="00F612B3" w:rsidRDefault="00530C17" w:rsidP="00530C17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27EF0FB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2AEF950B" w14:textId="77777777" w:rsidR="00530C17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443581E4" w14:textId="77777777" w:rsidR="00530C17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53C4D8D3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41BEFE0E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7252C09" w14:textId="77777777" w:rsidR="00530C17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8174403" w14:textId="77777777" w:rsidR="00530C17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F9912C3" w14:textId="77777777" w:rsidR="00530C17" w:rsidRPr="00E213DC" w:rsidRDefault="00530C17" w:rsidP="00530C17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6E719D5A" w14:textId="77777777" w:rsidR="00530C17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17AE6FB9" w14:textId="77777777" w:rsidR="00530C17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1A00C096" w14:textId="77777777" w:rsidR="00530C17" w:rsidRPr="00A334AE" w:rsidRDefault="00530C17" w:rsidP="00530C17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29E8ECB2" w14:textId="77777777" w:rsidR="00530C17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67CD36F6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46C27474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2CFA4E00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198F10E5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087F231" w14:textId="77777777" w:rsidR="00530C17" w:rsidRPr="00A334AE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A6302D7" w14:textId="77777777" w:rsidR="00530C17" w:rsidRPr="00A334AE" w:rsidRDefault="00530C17" w:rsidP="00530C17">
      <w:pPr>
        <w:spacing w:line="276" w:lineRule="auto"/>
        <w:rPr>
          <w:rFonts w:ascii="Cambria" w:hAnsi="Cambria"/>
        </w:rPr>
      </w:pPr>
    </w:p>
    <w:p w14:paraId="6370BF0E" w14:textId="77777777" w:rsidR="00530C17" w:rsidRPr="00E213DC" w:rsidRDefault="00530C17" w:rsidP="00530C1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75E6AD4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7C3532AF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E66487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64AB59BF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C9ED1E6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</w:p>
    <w:p w14:paraId="13E73268" w14:textId="77777777" w:rsidR="00530C17" w:rsidRPr="00E213DC" w:rsidRDefault="00530C17" w:rsidP="00530C1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7858F0F" w14:textId="77777777" w:rsidR="00530C17" w:rsidRPr="00A334AE" w:rsidRDefault="00530C17" w:rsidP="00530C1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9CDECAB" w14:textId="77777777" w:rsidR="00530C17" w:rsidRPr="00E213DC" w:rsidRDefault="00530C17" w:rsidP="00530C17">
      <w:pPr>
        <w:spacing w:line="276" w:lineRule="auto"/>
        <w:rPr>
          <w:rFonts w:ascii="Cambria" w:hAnsi="Cambria"/>
          <w:b/>
          <w:bCs/>
        </w:rPr>
      </w:pPr>
    </w:p>
    <w:p w14:paraId="7BFD3B20" w14:textId="77777777" w:rsidR="00530C17" w:rsidRDefault="00530C17" w:rsidP="00530C17"/>
    <w:p w14:paraId="63FFF3B7" w14:textId="77777777" w:rsidR="00530C17" w:rsidRDefault="00530C1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C36A513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7679415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BA8BCB9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35CEFE8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F6C63EE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C429AB2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2357476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7C18585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62C1111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3978A2C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79CA162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AB4B885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217ADDE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175F889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5CC8646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247F17E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D081BE2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B226DEA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2DF9F6B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7F3BDE9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CC97F05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91AA175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DB0D9A5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EE81FEA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5E3619D" w14:textId="77777777" w:rsidR="00746DBE" w:rsidRPr="00B5467B" w:rsidRDefault="00746DBE" w:rsidP="00746DBE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lastRenderedPageBreak/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0F249B2E" w14:textId="77777777" w:rsidR="00746DBE" w:rsidRPr="00F72034" w:rsidRDefault="00746DBE" w:rsidP="00746DB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0A61F0B5" w14:textId="77777777" w:rsidR="00746DBE" w:rsidRDefault="00746DBE" w:rsidP="00746DBE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6A5BFDAF" w14:textId="77777777" w:rsidR="00746DBE" w:rsidRPr="00E213DC" w:rsidRDefault="00746DBE" w:rsidP="00746DB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62009AC" w14:textId="77777777" w:rsidR="00746DBE" w:rsidRPr="00E213DC" w:rsidRDefault="00746DBE" w:rsidP="00746DBE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76200949" w14:textId="77777777" w:rsidR="00746DBE" w:rsidRDefault="00746DBE" w:rsidP="00746DBE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8"/>
      </w:r>
    </w:p>
    <w:p w14:paraId="461134BF" w14:textId="77777777" w:rsidR="00746DBE" w:rsidRPr="00F72034" w:rsidRDefault="00746DBE" w:rsidP="00746DBE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1D216DB6" w14:textId="77777777" w:rsidR="00746DBE" w:rsidRPr="00E213DC" w:rsidRDefault="00746DBE" w:rsidP="00746DBE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67AAF4B" w14:textId="77777777" w:rsidR="00746DBE" w:rsidRPr="00E213DC" w:rsidRDefault="00746DBE" w:rsidP="00746DBE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BA3915C" w14:textId="77777777" w:rsidR="00746DBE" w:rsidRDefault="00746DBE" w:rsidP="00746DBE">
      <w:pPr>
        <w:spacing w:line="276" w:lineRule="auto"/>
        <w:rPr>
          <w:rFonts w:ascii="Cambria" w:hAnsi="Cambria"/>
          <w:spacing w:val="4"/>
        </w:rPr>
      </w:pPr>
    </w:p>
    <w:p w14:paraId="5D0C4A57" w14:textId="77777777" w:rsidR="00746DBE" w:rsidRPr="00E213DC" w:rsidRDefault="00746DBE" w:rsidP="00746DBE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3B8CD63B" w14:textId="77777777" w:rsidR="00746DBE" w:rsidRPr="00E213DC" w:rsidRDefault="00746DBE" w:rsidP="00746DBE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5035B1E" w14:textId="77777777" w:rsidR="00746DBE" w:rsidRPr="00E213DC" w:rsidRDefault="00746DBE" w:rsidP="00746DBE">
      <w:pPr>
        <w:spacing w:line="276" w:lineRule="auto"/>
        <w:jc w:val="both"/>
        <w:rPr>
          <w:rFonts w:ascii="Cambria" w:hAnsi="Cambria"/>
          <w:spacing w:val="4"/>
        </w:rPr>
      </w:pPr>
    </w:p>
    <w:p w14:paraId="0CCB64E5" w14:textId="77777777" w:rsidR="00746DBE" w:rsidRPr="00E213DC" w:rsidRDefault="00746DBE" w:rsidP="00746DBE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71EA543E" w14:textId="77777777" w:rsidR="00746DBE" w:rsidRPr="00A82D86" w:rsidRDefault="00746DBE" w:rsidP="00746DBE">
      <w:pPr>
        <w:spacing w:line="276" w:lineRule="auto"/>
        <w:rPr>
          <w:rFonts w:ascii="Cambria" w:hAnsi="Cambria"/>
          <w:b/>
          <w:sz w:val="11"/>
          <w:szCs w:val="11"/>
        </w:rPr>
      </w:pPr>
    </w:p>
    <w:p w14:paraId="45AED16C" w14:textId="2253F2F6" w:rsidR="002E6875" w:rsidRPr="002E6875" w:rsidRDefault="00746DBE" w:rsidP="002E6875">
      <w:pPr>
        <w:spacing w:line="276" w:lineRule="auto"/>
        <w:jc w:val="center"/>
        <w:rPr>
          <w:rFonts w:ascii="Cambria" w:hAnsi="Cambria"/>
          <w:b/>
          <w:i/>
          <w:snapToGrid w:val="0"/>
        </w:rPr>
      </w:pPr>
      <w:r w:rsidRPr="002E6875">
        <w:rPr>
          <w:rFonts w:ascii="Cambria" w:hAnsi="Cambria"/>
          <w:b/>
          <w:snapToGrid w:val="0"/>
        </w:rPr>
        <w:t>„</w:t>
      </w:r>
      <w:r w:rsidR="002E6875" w:rsidRPr="002E6875">
        <w:rPr>
          <w:rFonts w:ascii="Cambria" w:hAnsi="Cambria"/>
          <w:b/>
          <w:bCs/>
          <w:snapToGrid w:val="0"/>
        </w:rPr>
        <w:t xml:space="preserve">Zaprojektowanie i budowa </w:t>
      </w:r>
      <w:r w:rsidR="002E6875" w:rsidRPr="002E6875">
        <w:rPr>
          <w:rFonts w:ascii="Cambria" w:hAnsi="Cambria"/>
          <w:b/>
          <w:snapToGrid w:val="0"/>
        </w:rPr>
        <w:t>biologicznej  oczyszczalni  ścieków na  terenie  Szkoły  Podstawowej w  miejscowości  Jawidz, gm. Spiczyn”</w:t>
      </w:r>
      <w:r w:rsidR="002E6875">
        <w:rPr>
          <w:rFonts w:ascii="Cambria" w:hAnsi="Cambria"/>
          <w:b/>
          <w:snapToGrid w:val="0"/>
        </w:rPr>
        <w:t>,</w:t>
      </w:r>
    </w:p>
    <w:p w14:paraId="5EA502A9" w14:textId="2787DDC7" w:rsidR="00746DBE" w:rsidRPr="002E6875" w:rsidRDefault="00746DBE" w:rsidP="00746DBE">
      <w:pPr>
        <w:spacing w:line="276" w:lineRule="auto"/>
        <w:jc w:val="center"/>
        <w:rPr>
          <w:rFonts w:ascii="Cambria" w:hAnsi="Cambria"/>
          <w:snapToGrid w:val="0"/>
        </w:rPr>
      </w:pPr>
      <w:r w:rsidRPr="002E6875">
        <w:rPr>
          <w:rFonts w:ascii="Cambria" w:hAnsi="Cambria"/>
          <w:snapToGrid w:val="0"/>
        </w:rPr>
        <w:t xml:space="preserve">prowadzone przez </w:t>
      </w:r>
      <w:r w:rsidRPr="002E6875">
        <w:rPr>
          <w:rFonts w:ascii="Cambria" w:hAnsi="Cambria"/>
          <w:b/>
          <w:snapToGrid w:val="0"/>
        </w:rPr>
        <w:t xml:space="preserve">Gminę Spiczyn </w:t>
      </w:r>
      <w:r w:rsidRPr="002E6875">
        <w:rPr>
          <w:rFonts w:ascii="Cambria" w:hAnsi="Cambria"/>
          <w:snapToGrid w:val="0"/>
        </w:rPr>
        <w:t>oświadczamy, że:</w:t>
      </w:r>
    </w:p>
    <w:p w14:paraId="7B63F2D8" w14:textId="77777777" w:rsidR="00746DBE" w:rsidRDefault="00746DBE" w:rsidP="00746DBE">
      <w:pPr>
        <w:spacing w:line="276" w:lineRule="auto"/>
        <w:jc w:val="center"/>
        <w:rPr>
          <w:rFonts w:ascii="Cambria" w:hAnsi="Cambria"/>
          <w:snapToGrid w:val="0"/>
        </w:rPr>
      </w:pPr>
    </w:p>
    <w:p w14:paraId="4468466C" w14:textId="4F26B681" w:rsidR="00746DBE" w:rsidRPr="000237F9" w:rsidRDefault="00746DBE" w:rsidP="00746DB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</w:t>
      </w:r>
      <w:r w:rsidR="002E6875">
        <w:rPr>
          <w:rFonts w:ascii="Cambria" w:hAnsi="Cambria"/>
          <w:sz w:val="23"/>
          <w:szCs w:val="23"/>
        </w:rPr>
        <w:t>awo Zamówień Publicznych (</w:t>
      </w:r>
      <w:r w:rsidRPr="000237F9">
        <w:rPr>
          <w:rFonts w:ascii="Cambria" w:hAnsi="Cambria"/>
          <w:sz w:val="23"/>
          <w:szCs w:val="23"/>
        </w:rPr>
        <w:t>Dz. U. z 201</w:t>
      </w:r>
      <w:r w:rsidR="002E6875">
        <w:rPr>
          <w:rFonts w:ascii="Cambria" w:hAnsi="Cambria"/>
          <w:sz w:val="23"/>
          <w:szCs w:val="23"/>
        </w:rPr>
        <w:t>9</w:t>
      </w:r>
      <w:r w:rsidRPr="000237F9">
        <w:rPr>
          <w:rFonts w:ascii="Cambria" w:hAnsi="Cambria"/>
          <w:sz w:val="23"/>
          <w:szCs w:val="23"/>
        </w:rPr>
        <w:t xml:space="preserve"> r. poz. </w:t>
      </w:r>
      <w:r w:rsidR="00565871">
        <w:rPr>
          <w:rFonts w:ascii="Cambria" w:hAnsi="Cambria"/>
          <w:sz w:val="23"/>
          <w:szCs w:val="23"/>
        </w:rPr>
        <w:t>1</w:t>
      </w:r>
      <w:r w:rsidR="002E6875">
        <w:rPr>
          <w:rFonts w:ascii="Cambria" w:hAnsi="Cambria"/>
          <w:sz w:val="23"/>
          <w:szCs w:val="23"/>
        </w:rPr>
        <w:t>843</w:t>
      </w:r>
      <w:r w:rsidRPr="000237F9">
        <w:rPr>
          <w:rFonts w:ascii="Cambria" w:hAnsi="Cambria"/>
          <w:sz w:val="23"/>
          <w:szCs w:val="23"/>
        </w:rPr>
        <w:t>), tj. w rozumieniu ustawy z dnia 16 lutego 2007 r. o ochronie k</w:t>
      </w:r>
      <w:r w:rsidR="002E6875">
        <w:rPr>
          <w:rFonts w:ascii="Cambria" w:hAnsi="Cambria"/>
          <w:sz w:val="23"/>
          <w:szCs w:val="23"/>
        </w:rPr>
        <w:t>onkurencji i konsumentów (</w:t>
      </w:r>
      <w:r w:rsidRPr="000237F9">
        <w:rPr>
          <w:rFonts w:ascii="Cambria" w:hAnsi="Cambria"/>
          <w:sz w:val="23"/>
          <w:szCs w:val="23"/>
        </w:rPr>
        <w:t>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6F62841C" w14:textId="77777777" w:rsidR="00746DBE" w:rsidRPr="000237F9" w:rsidRDefault="00746DBE" w:rsidP="00746DB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31730F13" w14:textId="48300852" w:rsidR="00746DBE" w:rsidRPr="000237F9" w:rsidRDefault="00746DBE" w:rsidP="00746DB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</w:t>
      </w:r>
      <w:r w:rsidR="002E6875">
        <w:rPr>
          <w:rFonts w:ascii="Cambria" w:hAnsi="Cambria"/>
          <w:sz w:val="23"/>
          <w:szCs w:val="23"/>
        </w:rPr>
        <w:t>onkurencji i konsumentów (</w:t>
      </w:r>
      <w:r w:rsidRPr="000237F9">
        <w:rPr>
          <w:rFonts w:ascii="Cambria" w:hAnsi="Cambria"/>
          <w:sz w:val="23"/>
          <w:szCs w:val="23"/>
        </w:rPr>
        <w:t>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br/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Pr="000237F9">
        <w:rPr>
          <w:rFonts w:ascii="Cambria" w:hAnsi="Cambria"/>
          <w:sz w:val="23"/>
          <w:szCs w:val="23"/>
        </w:rPr>
        <w:br/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746DBE" w:rsidRPr="00275872" w14:paraId="42619F51" w14:textId="77777777" w:rsidTr="007F697E">
        <w:tc>
          <w:tcPr>
            <w:tcW w:w="607" w:type="dxa"/>
            <w:shd w:val="clear" w:color="auto" w:fill="auto"/>
          </w:tcPr>
          <w:p w14:paraId="26160AC5" w14:textId="77777777" w:rsidR="00746DBE" w:rsidRPr="00275872" w:rsidRDefault="00746DBE" w:rsidP="007F697E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6A7EA41" w14:textId="77777777" w:rsidR="00746DBE" w:rsidRPr="00275872" w:rsidRDefault="00746DBE" w:rsidP="007F697E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2D28C6A" w14:textId="77777777" w:rsidR="00746DBE" w:rsidRPr="00275872" w:rsidRDefault="00746DBE" w:rsidP="007F697E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746DBE" w:rsidRPr="00275872" w14:paraId="0E5BBBC1" w14:textId="77777777" w:rsidTr="007F697E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629B3FA" w14:textId="77777777" w:rsidR="00746DBE" w:rsidRPr="00275872" w:rsidRDefault="00746DBE" w:rsidP="007F697E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8EA5795" w14:textId="77777777" w:rsidR="00746DBE" w:rsidRPr="00275872" w:rsidRDefault="00746DBE" w:rsidP="007F697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12EE032" w14:textId="77777777" w:rsidR="00746DBE" w:rsidRPr="00275872" w:rsidRDefault="00746DBE" w:rsidP="007F697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746DBE" w:rsidRPr="00275872" w14:paraId="244ADED6" w14:textId="77777777" w:rsidTr="007F697E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703E8991" w14:textId="77777777" w:rsidR="00746DBE" w:rsidRPr="00275872" w:rsidRDefault="00746DBE" w:rsidP="007F697E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A307132" w14:textId="77777777" w:rsidR="00746DBE" w:rsidRPr="00275872" w:rsidRDefault="00746DBE" w:rsidP="007F697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F7345D6" w14:textId="77777777" w:rsidR="00746DBE" w:rsidRPr="00275872" w:rsidRDefault="00746DBE" w:rsidP="007F697E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67538524" w14:textId="77777777" w:rsidR="00746DBE" w:rsidRDefault="00746DBE" w:rsidP="00746DB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A27A846" w14:textId="77777777" w:rsidR="00746DBE" w:rsidRDefault="00746DBE" w:rsidP="00746DBE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2E6F3203" w14:textId="77777777" w:rsidR="00746DBE" w:rsidRPr="008E320F" w:rsidRDefault="00746DBE" w:rsidP="00746DBE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ADE79D9" w14:textId="77777777" w:rsidR="00746DBE" w:rsidRDefault="00746DBE" w:rsidP="00746DBE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3A1D42D4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5BC1C69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C9AD431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ACB32F1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06E2AE9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D70DAB9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9E9AD00" w14:textId="77777777" w:rsidR="00746DBE" w:rsidRPr="00E711F0" w:rsidRDefault="00746DBE" w:rsidP="00746DB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</w:rPr>
      </w:pPr>
      <w:r w:rsidRPr="00E711F0">
        <w:rPr>
          <w:rFonts w:ascii="Cambria" w:hAnsi="Cambria" w:cs="Times New Roman"/>
          <w:b/>
        </w:rPr>
        <w:lastRenderedPageBreak/>
        <w:t xml:space="preserve">Załącznik nr </w:t>
      </w:r>
      <w:r>
        <w:rPr>
          <w:rFonts w:ascii="Cambria" w:hAnsi="Cambria" w:cs="Times New Roman"/>
          <w:b/>
        </w:rPr>
        <w:t>7</w:t>
      </w:r>
      <w:r w:rsidRPr="00E711F0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d</w:t>
      </w:r>
      <w:r w:rsidRPr="00E711F0">
        <w:rPr>
          <w:rFonts w:ascii="Cambria" w:hAnsi="Cambria"/>
          <w:b/>
          <w:bCs/>
        </w:rPr>
        <w:t xml:space="preserve">o </w:t>
      </w:r>
      <w:r>
        <w:rPr>
          <w:rFonts w:ascii="Cambria" w:hAnsi="Cambria"/>
          <w:b/>
          <w:bCs/>
        </w:rPr>
        <w:t>SIWZ</w:t>
      </w:r>
    </w:p>
    <w:p w14:paraId="549E9E4F" w14:textId="77777777" w:rsidR="00746DBE" w:rsidRDefault="00746DBE" w:rsidP="00746DBE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robót budowlanych</w:t>
      </w:r>
    </w:p>
    <w:p w14:paraId="642C1736" w14:textId="77777777" w:rsidR="00746DBE" w:rsidRDefault="00746DBE" w:rsidP="00746DB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0A835CA5" w14:textId="77777777" w:rsidR="00746DBE" w:rsidRPr="00E213DC" w:rsidRDefault="00746DBE" w:rsidP="00746DB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C85DA3D" w14:textId="77777777" w:rsidR="00746DBE" w:rsidRPr="0081110A" w:rsidRDefault="00746DBE" w:rsidP="00746D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6124E1E" w14:textId="77777777" w:rsidR="00746DBE" w:rsidRPr="00F47511" w:rsidRDefault="00746DBE" w:rsidP="00746DBE">
      <w:pPr>
        <w:spacing w:line="276" w:lineRule="auto"/>
        <w:rPr>
          <w:rFonts w:ascii="Cambria" w:hAnsi="Cambria"/>
          <w:i/>
        </w:rPr>
      </w:pPr>
      <w:r w:rsidRPr="00F47511">
        <w:rPr>
          <w:rFonts w:ascii="Cambria" w:hAnsi="Cambria"/>
          <w:b/>
        </w:rPr>
        <w:t>Gmina Spiczyn</w:t>
      </w:r>
      <w:r w:rsidRPr="00F47511">
        <w:rPr>
          <w:rFonts w:ascii="Cambria" w:hAnsi="Cambria"/>
        </w:rPr>
        <w:t xml:space="preserve"> zwana dalej „Zamawiającym”</w:t>
      </w:r>
    </w:p>
    <w:p w14:paraId="674BCDC1" w14:textId="77777777" w:rsidR="00746DBE" w:rsidRPr="00A13E2A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0AA5">
        <w:rPr>
          <w:rFonts w:ascii="Cambria" w:hAnsi="Cambria" w:cs="Arial"/>
          <w:bCs/>
          <w:color w:val="000000" w:themeColor="text1"/>
        </w:rPr>
        <w:t>Spiczyn 10c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240AA5">
        <w:rPr>
          <w:rFonts w:ascii="Cambria" w:hAnsi="Cambria" w:cs="Arial"/>
          <w:bCs/>
          <w:color w:val="000000" w:themeColor="text1"/>
        </w:rPr>
        <w:t>21-077 Spiczyn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A13E2A">
        <w:rPr>
          <w:rFonts w:ascii="Cambria" w:hAnsi="Cambria" w:cs="Arial"/>
          <w:bCs/>
          <w:color w:val="000000" w:themeColor="text1"/>
        </w:rPr>
        <w:t>woj. lubelskie</w:t>
      </w:r>
    </w:p>
    <w:p w14:paraId="622164CA" w14:textId="77777777" w:rsidR="00746DBE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12" w:history="1">
        <w:r w:rsidRPr="00A13E2A">
          <w:rPr>
            <w:rStyle w:val="Hipercze"/>
            <w:rFonts w:ascii="Cambria" w:hAnsi="Cambria" w:cs="Arial"/>
            <w:bCs/>
            <w:color w:val="0070C0"/>
          </w:rPr>
          <w:t>gmina@spiczyn.pl</w:t>
        </w:r>
      </w:hyperlink>
    </w:p>
    <w:p w14:paraId="36248701" w14:textId="77777777" w:rsidR="00746DBE" w:rsidRPr="002D2EA5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A13E2A">
        <w:rPr>
          <w:rFonts w:ascii="Cambria" w:hAnsi="Cambria"/>
          <w:color w:val="0070C0"/>
          <w:u w:val="single"/>
        </w:rPr>
        <w:t>https://ugspiczyn.bip.lubelskie.pl</w:t>
      </w:r>
    </w:p>
    <w:p w14:paraId="325C013D" w14:textId="77777777" w:rsidR="00746DBE" w:rsidRPr="008C641A" w:rsidRDefault="00746DBE" w:rsidP="00746DBE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EA84CC4" w14:textId="77777777" w:rsidR="00746DBE" w:rsidRPr="00775BF9" w:rsidRDefault="00746DBE" w:rsidP="00746DBE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995B93E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F068A6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EB7C13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03C197" w14:textId="77777777" w:rsidR="00746DBE" w:rsidRPr="00A334AE" w:rsidRDefault="00746DBE" w:rsidP="00746DB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268BC8" w14:textId="77777777" w:rsidR="00746DBE" w:rsidRPr="00E213DC" w:rsidRDefault="00746DBE" w:rsidP="00746DB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1CD4DE6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324D04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C171D6" w14:textId="77777777" w:rsidR="00746DBE" w:rsidRPr="00A334AE" w:rsidRDefault="00746DBE" w:rsidP="00746DB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90159" w14:textId="77777777" w:rsidR="00746DBE" w:rsidRPr="008C641A" w:rsidRDefault="00746DBE" w:rsidP="00746DB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DF58EAC" w14:textId="77777777" w:rsidR="00746DBE" w:rsidRDefault="00746DBE" w:rsidP="00746DBE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06F2011" w14:textId="77777777" w:rsidR="00746DBE" w:rsidRPr="000C5E24" w:rsidRDefault="00746DBE" w:rsidP="00746DBE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22E263B" w14:textId="77777777" w:rsidR="00746DBE" w:rsidRPr="008C641A" w:rsidRDefault="00746DBE" w:rsidP="00746DBE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6F7DA196" w14:textId="6AA3F6AB" w:rsidR="00746DBE" w:rsidRDefault="00746DBE" w:rsidP="00746DBE">
      <w:pPr>
        <w:spacing w:line="276" w:lineRule="auto"/>
        <w:jc w:val="both"/>
        <w:rPr>
          <w:rFonts w:ascii="Cambria" w:hAnsi="Cambria"/>
        </w:rPr>
      </w:pPr>
      <w:r w:rsidRPr="001B337E">
        <w:rPr>
          <w:rFonts w:ascii="Cambria" w:hAnsi="Cambria"/>
        </w:rPr>
        <w:t>Przystępując do postępowania w sprawie udzielenia zamówienia publicznego w trybie przetargu nieograniczonego na</w:t>
      </w:r>
      <w:r w:rsidRPr="001B337E">
        <w:rPr>
          <w:rFonts w:ascii="Cambria" w:hAnsi="Cambria"/>
          <w:b/>
          <w:bCs/>
        </w:rPr>
        <w:t xml:space="preserve"> </w:t>
      </w:r>
      <w:r w:rsidRPr="001B337E">
        <w:rPr>
          <w:rFonts w:ascii="Cambria" w:hAnsi="Cambria"/>
          <w:snapToGrid w:val="0"/>
        </w:rPr>
        <w:t>realizację zadania pn.:</w:t>
      </w:r>
      <w:r w:rsidRPr="001B337E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  <w:snapToGrid w:val="0"/>
        </w:rPr>
        <w:t>„</w:t>
      </w:r>
      <w:r w:rsidR="002E6875">
        <w:rPr>
          <w:rFonts w:ascii="Cambria" w:hAnsi="Cambria"/>
          <w:b/>
          <w:bCs/>
          <w:snapToGrid w:val="0"/>
        </w:rPr>
        <w:t>Zaprojektowanie i budowa</w:t>
      </w:r>
      <w:r w:rsidR="002E6875" w:rsidRPr="002E6875">
        <w:rPr>
          <w:rFonts w:ascii="Cambria" w:hAnsi="Cambria"/>
          <w:b/>
          <w:bCs/>
          <w:snapToGrid w:val="0"/>
        </w:rPr>
        <w:t xml:space="preserve"> </w:t>
      </w:r>
      <w:r w:rsidR="002E6875" w:rsidRPr="002E6875">
        <w:rPr>
          <w:rFonts w:ascii="Cambria" w:hAnsi="Cambria"/>
          <w:b/>
          <w:snapToGrid w:val="0"/>
        </w:rPr>
        <w:t>biologicznej  oczyszczalni  ścieków na  terenie  Szkoły  Podstawowej w  miejscowości  Jawidz, gm. Spiczyn</w:t>
      </w:r>
      <w:r w:rsidRPr="006342A6">
        <w:rPr>
          <w:rFonts w:ascii="Cambria" w:hAnsi="Cambria"/>
          <w:b/>
          <w:i/>
          <w:snapToGrid w:val="0"/>
        </w:rPr>
        <w:t>”</w:t>
      </w:r>
      <w:r w:rsidRPr="006342A6">
        <w:rPr>
          <w:rFonts w:ascii="Cambria" w:hAnsi="Cambria"/>
          <w:i/>
          <w:snapToGrid w:val="0"/>
        </w:rPr>
        <w:t>,</w:t>
      </w:r>
      <w:r w:rsidRPr="006322B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prowadzonego przez </w:t>
      </w:r>
      <w:r w:rsidRPr="00F90F5A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>Spiczyn,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4.2.3,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747178">
        <w:rPr>
          <w:rFonts w:ascii="Cambria" w:hAnsi="Cambria"/>
        </w:rPr>
        <w:t>wraz z podaniem ich rodzaju, daty, miejsca wykonania i podmiotów, na rzecz których roboty te zostały wykonane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736"/>
        <w:gridCol w:w="1595"/>
        <w:gridCol w:w="1555"/>
        <w:gridCol w:w="1685"/>
      </w:tblGrid>
      <w:tr w:rsidR="00746DBE" w:rsidRPr="006E5247" w14:paraId="2F216E51" w14:textId="77777777" w:rsidTr="007F697E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1ACF6F2" w14:textId="77777777" w:rsidR="00746DBE" w:rsidRPr="00E67A50" w:rsidRDefault="00746DBE" w:rsidP="007F697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821" w:type="dxa"/>
            <w:vMerge w:val="restart"/>
            <w:shd w:val="clear" w:color="auto" w:fill="FFFFFF" w:themeFill="background1"/>
            <w:vAlign w:val="center"/>
          </w:tcPr>
          <w:p w14:paraId="238A7AB5" w14:textId="77777777" w:rsidR="00746DBE" w:rsidRDefault="00746DBE" w:rsidP="007F697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Rodzaj </w:t>
            </w:r>
          </w:p>
          <w:p w14:paraId="12922E99" w14:textId="77777777" w:rsidR="00746DBE" w:rsidRDefault="00746DBE" w:rsidP="007F697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14:paraId="0D1269F1" w14:textId="77777777" w:rsidR="00746DBE" w:rsidRPr="00E67A50" w:rsidRDefault="00746DBE" w:rsidP="007F697E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70B89" w14:textId="77777777" w:rsidR="00746DBE" w:rsidRPr="00E67A50" w:rsidRDefault="00746DBE" w:rsidP="007F697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70023718" w14:textId="77777777" w:rsidR="00746DBE" w:rsidRPr="00E67A50" w:rsidRDefault="00746DBE" w:rsidP="007F697E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94" w:type="dxa"/>
            <w:vMerge w:val="restart"/>
            <w:shd w:val="clear" w:color="auto" w:fill="FFFFFF" w:themeFill="background1"/>
            <w:vAlign w:val="center"/>
          </w:tcPr>
          <w:p w14:paraId="200899FE" w14:textId="77777777" w:rsidR="00746DBE" w:rsidRPr="00E67A50" w:rsidRDefault="00746DBE" w:rsidP="007F697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Zamawiający</w:t>
            </w:r>
          </w:p>
          <w:p w14:paraId="05086BEF" w14:textId="77777777" w:rsidR="00746DBE" w:rsidRPr="00E67A50" w:rsidRDefault="00746DBE" w:rsidP="007F697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46DBE" w:rsidRPr="006E5247" w14:paraId="06AFA179" w14:textId="77777777" w:rsidTr="007F697E">
        <w:trPr>
          <w:trHeight w:val="1080"/>
        </w:trPr>
        <w:tc>
          <w:tcPr>
            <w:tcW w:w="507" w:type="dxa"/>
            <w:vMerge/>
          </w:tcPr>
          <w:p w14:paraId="3091DFA3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  <w:vMerge/>
          </w:tcPr>
          <w:p w14:paraId="673D2B42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30B161E9" w14:textId="77777777" w:rsidR="00746DBE" w:rsidRPr="00E67A50" w:rsidRDefault="00746DBE" w:rsidP="007F697E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00606CE" w14:textId="77777777" w:rsidR="00746DBE" w:rsidRPr="00E67A50" w:rsidRDefault="00746DBE" w:rsidP="007F697E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94" w:type="dxa"/>
            <w:vMerge/>
          </w:tcPr>
          <w:p w14:paraId="223FDA8A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</w:tr>
      <w:tr w:rsidR="00746DBE" w:rsidRPr="006E5247" w14:paraId="17604A36" w14:textId="77777777" w:rsidTr="007F697E">
        <w:trPr>
          <w:trHeight w:val="765"/>
        </w:trPr>
        <w:tc>
          <w:tcPr>
            <w:tcW w:w="507" w:type="dxa"/>
          </w:tcPr>
          <w:p w14:paraId="1AD2616C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13F02422" w14:textId="77777777" w:rsidR="00746DBE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7EA6F328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65CB3852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03C861E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CF20F0D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1D3863FB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</w:tr>
      <w:tr w:rsidR="00746DBE" w:rsidRPr="006E5247" w14:paraId="721843B1" w14:textId="77777777" w:rsidTr="007F697E">
        <w:trPr>
          <w:trHeight w:val="835"/>
        </w:trPr>
        <w:tc>
          <w:tcPr>
            <w:tcW w:w="507" w:type="dxa"/>
          </w:tcPr>
          <w:p w14:paraId="640BABAB" w14:textId="77777777" w:rsidR="00746DBE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2EC5A5D9" w14:textId="77777777" w:rsidR="00746DBE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6F7850CB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75C06937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71914B5A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E04BCF2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46D1767E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6CBB8CDF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</w:tr>
      <w:tr w:rsidR="00746DBE" w:rsidRPr="006E5247" w14:paraId="188B85AC" w14:textId="77777777" w:rsidTr="007F697E">
        <w:trPr>
          <w:trHeight w:val="765"/>
        </w:trPr>
        <w:tc>
          <w:tcPr>
            <w:tcW w:w="507" w:type="dxa"/>
          </w:tcPr>
          <w:p w14:paraId="27E9C0BC" w14:textId="77777777" w:rsidR="00746DBE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4D93A145" w14:textId="77777777" w:rsidR="00746DBE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339EBE04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6BEC7325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90A4E85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4B733CBA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1EED8171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</w:tr>
      <w:tr w:rsidR="00746DBE" w:rsidRPr="006E5247" w14:paraId="0E107BC1" w14:textId="77777777" w:rsidTr="007F697E">
        <w:trPr>
          <w:trHeight w:val="765"/>
        </w:trPr>
        <w:tc>
          <w:tcPr>
            <w:tcW w:w="507" w:type="dxa"/>
          </w:tcPr>
          <w:p w14:paraId="3B93E51C" w14:textId="77777777" w:rsidR="00746DBE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33C943E8" w14:textId="77777777" w:rsidR="00746DBE" w:rsidRDefault="00746DBE" w:rsidP="007F697E">
            <w:pPr>
              <w:pStyle w:val="Tekstpodstawowy"/>
              <w:rPr>
                <w:rFonts w:ascii="Cambria" w:hAnsi="Cambria"/>
              </w:rPr>
            </w:pPr>
          </w:p>
          <w:p w14:paraId="4B3EE1DD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466BB92C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DAB9751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2AD8B919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5741B02C" w14:textId="77777777" w:rsidR="00746DBE" w:rsidRPr="006C0852" w:rsidRDefault="00746DBE" w:rsidP="007F697E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9684094" w14:textId="77777777" w:rsidR="00746DBE" w:rsidRDefault="00746DBE" w:rsidP="00746DBE">
      <w:pPr>
        <w:spacing w:line="276" w:lineRule="auto"/>
        <w:jc w:val="center"/>
        <w:rPr>
          <w:rFonts w:ascii="Cambria" w:hAnsi="Cambria" w:cs="Arial"/>
          <w:b/>
        </w:rPr>
      </w:pPr>
    </w:p>
    <w:p w14:paraId="1F8240B7" w14:textId="77777777" w:rsidR="00746DBE" w:rsidRDefault="00746DBE" w:rsidP="00746DBE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2F962E0" w14:textId="77777777" w:rsidR="00746DBE" w:rsidRPr="00E67A50" w:rsidRDefault="00746DBE" w:rsidP="00746DBE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45326A3" w14:textId="77777777" w:rsidR="00746DBE" w:rsidRDefault="00746DBE" w:rsidP="00746DBE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4FDE6F9" w14:textId="77777777" w:rsidR="00746DBE" w:rsidRDefault="00746DBE" w:rsidP="00746DBE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B92BB4B" w14:textId="77777777" w:rsidR="00746DBE" w:rsidRDefault="00746DBE" w:rsidP="00746DBE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728081C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15CBE82D" w14:textId="77777777" w:rsidR="00746DBE" w:rsidRPr="008E320F" w:rsidRDefault="00746DBE" w:rsidP="00746DBE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A96BD32" w14:textId="77777777" w:rsidR="00746DBE" w:rsidRDefault="00746DBE" w:rsidP="00746DBE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3E4FF82" w14:textId="77777777" w:rsidR="00746DBE" w:rsidRDefault="00746DBE" w:rsidP="00746DBE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32AD79F" w14:textId="77777777" w:rsidR="00746DBE" w:rsidRDefault="00746DBE" w:rsidP="00746DBE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D9ECDD9" w14:textId="77777777" w:rsidR="00746DBE" w:rsidRDefault="00746DBE" w:rsidP="00746DBE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04BC491" w14:textId="77777777" w:rsidR="00746DBE" w:rsidRDefault="00746DBE" w:rsidP="00746DBE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AA8879A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5C0B423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CCB64CD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1E6EE41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34F0F06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B004A19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52770BC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51C92FF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4400B0A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F3AF5B5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3F0F6B3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E34F19D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02603E7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D709607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3384D9A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205FC97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AB7F90F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EDA83DF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001F088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575683F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42D26BC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7F466A2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7BDF12B" w14:textId="77777777" w:rsidR="00746DBE" w:rsidRPr="00E711F0" w:rsidRDefault="00746DBE" w:rsidP="00746DB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Załącznik N</w:t>
      </w:r>
      <w:r w:rsidRPr="00E711F0">
        <w:rPr>
          <w:rFonts w:ascii="Cambria" w:hAnsi="Cambria" w:cs="Times New Roman"/>
          <w:b/>
        </w:rPr>
        <w:t xml:space="preserve">r </w:t>
      </w:r>
      <w:r>
        <w:rPr>
          <w:rFonts w:ascii="Cambria" w:hAnsi="Cambria" w:cs="Times New Roman"/>
          <w:b/>
        </w:rPr>
        <w:t>8</w:t>
      </w:r>
      <w:r w:rsidRPr="00E711F0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d</w:t>
      </w:r>
      <w:r w:rsidRPr="00E711F0">
        <w:rPr>
          <w:rFonts w:ascii="Cambria" w:hAnsi="Cambria"/>
          <w:b/>
          <w:bCs/>
        </w:rPr>
        <w:t xml:space="preserve">o </w:t>
      </w:r>
      <w:r>
        <w:rPr>
          <w:rFonts w:ascii="Cambria" w:hAnsi="Cambria"/>
          <w:b/>
          <w:bCs/>
        </w:rPr>
        <w:t>SIWZ</w:t>
      </w:r>
    </w:p>
    <w:p w14:paraId="5CD9E832" w14:textId="77777777" w:rsidR="00746DBE" w:rsidRPr="00F72034" w:rsidRDefault="00746DBE" w:rsidP="00746DBE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usług</w:t>
      </w:r>
    </w:p>
    <w:p w14:paraId="2EAD9D62" w14:textId="77777777" w:rsidR="00746DBE" w:rsidRDefault="00746DBE" w:rsidP="00746DBE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557B7C8F" w14:textId="77777777" w:rsidR="00746DBE" w:rsidRPr="00E213DC" w:rsidRDefault="00746DBE" w:rsidP="00746DB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D66707B" w14:textId="77777777" w:rsidR="00746DBE" w:rsidRPr="0081110A" w:rsidRDefault="00746DBE" w:rsidP="00746D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DF62C85" w14:textId="77777777" w:rsidR="00746DBE" w:rsidRPr="00F47511" w:rsidRDefault="00746DBE" w:rsidP="00746DBE">
      <w:pPr>
        <w:spacing w:line="276" w:lineRule="auto"/>
        <w:rPr>
          <w:rFonts w:ascii="Cambria" w:hAnsi="Cambria"/>
          <w:i/>
        </w:rPr>
      </w:pPr>
      <w:r w:rsidRPr="00F47511">
        <w:rPr>
          <w:rFonts w:ascii="Cambria" w:hAnsi="Cambria"/>
          <w:b/>
        </w:rPr>
        <w:t>Gmina Spiczyn</w:t>
      </w:r>
      <w:r w:rsidRPr="00F47511">
        <w:rPr>
          <w:rFonts w:ascii="Cambria" w:hAnsi="Cambria"/>
        </w:rPr>
        <w:t xml:space="preserve"> zwana dalej „Zamawiającym”</w:t>
      </w:r>
    </w:p>
    <w:p w14:paraId="4816E4AD" w14:textId="77777777" w:rsidR="00746DBE" w:rsidRPr="00A13E2A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0AA5">
        <w:rPr>
          <w:rFonts w:ascii="Cambria" w:hAnsi="Cambria" w:cs="Arial"/>
          <w:bCs/>
          <w:color w:val="000000" w:themeColor="text1"/>
        </w:rPr>
        <w:t>Spiczyn 10c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240AA5">
        <w:rPr>
          <w:rFonts w:ascii="Cambria" w:hAnsi="Cambria" w:cs="Arial"/>
          <w:bCs/>
          <w:color w:val="000000" w:themeColor="text1"/>
        </w:rPr>
        <w:t>21-077 Spiczyn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A13E2A">
        <w:rPr>
          <w:rFonts w:ascii="Cambria" w:hAnsi="Cambria" w:cs="Arial"/>
          <w:bCs/>
          <w:color w:val="000000" w:themeColor="text1"/>
        </w:rPr>
        <w:t>woj. lubelskie</w:t>
      </w:r>
    </w:p>
    <w:p w14:paraId="314F8C14" w14:textId="77777777" w:rsidR="00746DBE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13" w:history="1">
        <w:r w:rsidRPr="00A13E2A">
          <w:rPr>
            <w:rStyle w:val="Hipercze"/>
            <w:rFonts w:ascii="Cambria" w:hAnsi="Cambria" w:cs="Arial"/>
            <w:bCs/>
            <w:color w:val="0070C0"/>
          </w:rPr>
          <w:t>gmina@spiczyn.pl</w:t>
        </w:r>
      </w:hyperlink>
    </w:p>
    <w:p w14:paraId="53BD9CD4" w14:textId="77777777" w:rsidR="00746DBE" w:rsidRPr="002D2EA5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A13E2A">
        <w:rPr>
          <w:rFonts w:ascii="Cambria" w:hAnsi="Cambria"/>
          <w:color w:val="0070C0"/>
          <w:u w:val="single"/>
        </w:rPr>
        <w:t>https://ugspiczyn.bip.lubelskie.pl</w:t>
      </w:r>
    </w:p>
    <w:p w14:paraId="2C364862" w14:textId="77777777" w:rsidR="00746DBE" w:rsidRDefault="00746DBE" w:rsidP="00746DBE">
      <w:pPr>
        <w:rPr>
          <w:rFonts w:ascii="Cambria" w:hAnsi="Cambria"/>
          <w:b/>
          <w:u w:val="single"/>
        </w:rPr>
      </w:pPr>
    </w:p>
    <w:p w14:paraId="3983A980" w14:textId="77777777" w:rsidR="00746DBE" w:rsidRPr="00775BF9" w:rsidRDefault="00746DBE" w:rsidP="00746DBE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B0A5B6F" w14:textId="77777777" w:rsidR="00746DBE" w:rsidRDefault="00746DBE" w:rsidP="00746DBE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627330" w14:textId="77777777" w:rsidR="00746DBE" w:rsidRDefault="00746DBE" w:rsidP="00746DBE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E9C551" w14:textId="77777777" w:rsidR="00746DBE" w:rsidRDefault="00746DBE" w:rsidP="00746DBE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4375D6" w14:textId="77777777" w:rsidR="00746DBE" w:rsidRPr="00A334AE" w:rsidRDefault="00746DBE" w:rsidP="00746DBE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40C828A" w14:textId="77777777" w:rsidR="00746DBE" w:rsidRPr="00E213DC" w:rsidRDefault="00746DBE" w:rsidP="00746DBE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EF89BE9" w14:textId="77777777" w:rsidR="00746DBE" w:rsidRDefault="00746DBE" w:rsidP="00746DBE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8200D3" w14:textId="77777777" w:rsidR="00746DBE" w:rsidRDefault="00746DBE" w:rsidP="00746DBE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668DED" w14:textId="77777777" w:rsidR="00746DBE" w:rsidRPr="00A334AE" w:rsidRDefault="00746DBE" w:rsidP="00746DB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95F6688" w14:textId="77777777" w:rsidR="00746DBE" w:rsidRPr="0057316A" w:rsidRDefault="00746DBE" w:rsidP="00746DB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5BED5A67" w14:textId="77777777" w:rsidR="00746DBE" w:rsidRDefault="00746DBE" w:rsidP="00746DBE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3BB21854" w14:textId="77777777" w:rsidR="00746DBE" w:rsidRPr="00125931" w:rsidRDefault="00746DBE" w:rsidP="00746DBE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3A5C3278" w14:textId="77777777" w:rsidR="00746DBE" w:rsidRPr="00125931" w:rsidRDefault="00746DBE" w:rsidP="00746DBE">
      <w:pPr>
        <w:pStyle w:val="Bezodstpw"/>
        <w:spacing w:line="276" w:lineRule="auto"/>
        <w:rPr>
          <w:rFonts w:ascii="Cambria" w:hAnsi="Cambria"/>
          <w:b/>
        </w:rPr>
      </w:pPr>
    </w:p>
    <w:p w14:paraId="7E090B45" w14:textId="12B4A4C2" w:rsidR="00746DBE" w:rsidRDefault="00746DBE" w:rsidP="00746DBE">
      <w:pPr>
        <w:spacing w:line="276" w:lineRule="auto"/>
        <w:jc w:val="both"/>
        <w:rPr>
          <w:rFonts w:ascii="Cambria" w:hAnsi="Cambria" w:cs="Arial"/>
        </w:rPr>
      </w:pPr>
      <w:r w:rsidRPr="00722807">
        <w:rPr>
          <w:rFonts w:ascii="Cambria" w:hAnsi="Cambria"/>
        </w:rPr>
        <w:t>Przystępując do postępowania w sprawie udzielenia zamówienia publicznego w trybie przetargu nieograniczonego na</w:t>
      </w:r>
      <w:r w:rsidRPr="00722807">
        <w:rPr>
          <w:rFonts w:ascii="Cambria" w:hAnsi="Cambria"/>
          <w:b/>
          <w:bCs/>
        </w:rPr>
        <w:t xml:space="preserve"> </w:t>
      </w:r>
      <w:r w:rsidRPr="00722807">
        <w:rPr>
          <w:rFonts w:ascii="Cambria" w:hAnsi="Cambria"/>
          <w:snapToGrid w:val="0"/>
        </w:rPr>
        <w:t>realizację zadania pn.:</w:t>
      </w:r>
      <w:r w:rsidRPr="00722807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  <w:snapToGrid w:val="0"/>
        </w:rPr>
        <w:t>„</w:t>
      </w:r>
      <w:r w:rsidR="002E6875" w:rsidRPr="002E6875">
        <w:rPr>
          <w:rFonts w:ascii="Cambria" w:hAnsi="Cambria"/>
          <w:b/>
          <w:bCs/>
          <w:snapToGrid w:val="0"/>
        </w:rPr>
        <w:t xml:space="preserve">Zaprojektowanie i budowę </w:t>
      </w:r>
      <w:r w:rsidR="002E6875" w:rsidRPr="002E6875">
        <w:rPr>
          <w:rFonts w:ascii="Cambria" w:hAnsi="Cambria"/>
          <w:b/>
          <w:snapToGrid w:val="0"/>
        </w:rPr>
        <w:t>biologicznej  oczyszczalni  ścieków na  terenie  Szkoły  Podstawowej w  miejscowości  Jawidz, gm. Spiczyn</w:t>
      </w:r>
      <w:r>
        <w:rPr>
          <w:rFonts w:ascii="Cambria" w:hAnsi="Cambria"/>
          <w:i/>
          <w:snapToGrid w:val="0"/>
        </w:rPr>
        <w:t>”,</w:t>
      </w:r>
      <w:r w:rsidRPr="006322B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prowadzonego przez </w:t>
      </w:r>
      <w:r w:rsidRPr="00F90F5A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>Spiczyn,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usług zgodnie z zapisami pkt. 4.2.3,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snapToGrid w:val="0"/>
        </w:rPr>
        <w:t xml:space="preserve"> </w:t>
      </w:r>
      <w:r w:rsidRPr="00AB7EB5">
        <w:rPr>
          <w:rFonts w:ascii="Cambria" w:hAnsi="Cambria" w:cs="Arial"/>
        </w:rPr>
        <w:t xml:space="preserve">wraz z podaniem ich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AC6AA5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746DBE" w:rsidRPr="00275872" w14:paraId="1125E54B" w14:textId="77777777" w:rsidTr="007F697E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3C024290" w14:textId="77777777" w:rsidR="00746DBE" w:rsidRPr="00E35647" w:rsidRDefault="00746DBE" w:rsidP="007F69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3DC068C0" w14:textId="77777777" w:rsidR="00746DBE" w:rsidRDefault="00746DBE" w:rsidP="007F69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97F70CF" w14:textId="77777777" w:rsidR="00746DBE" w:rsidRPr="00E35647" w:rsidRDefault="00746DBE" w:rsidP="007F69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49176D9F" w14:textId="77777777" w:rsidR="00746DBE" w:rsidRPr="00E35647" w:rsidRDefault="00746DBE" w:rsidP="007F69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2D53DFC" w14:textId="77777777" w:rsidR="00746DBE" w:rsidRPr="00E35647" w:rsidRDefault="00746DBE" w:rsidP="007F69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69B7C27D" w14:textId="77777777" w:rsidR="00746DBE" w:rsidRPr="00E35647" w:rsidRDefault="00746DBE" w:rsidP="007F69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49AD1C5D" w14:textId="77777777" w:rsidR="00746DBE" w:rsidRPr="00E35647" w:rsidRDefault="00746DBE" w:rsidP="007F69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746DBE" w:rsidRPr="00275872" w14:paraId="77D34A90" w14:textId="77777777" w:rsidTr="007F697E">
        <w:tc>
          <w:tcPr>
            <w:tcW w:w="609" w:type="dxa"/>
            <w:shd w:val="clear" w:color="auto" w:fill="FFFFFF" w:themeFill="background1"/>
          </w:tcPr>
          <w:p w14:paraId="75DA28FD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4D635B55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77B3BB98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530AFC1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46DBE" w:rsidRPr="00275872" w14:paraId="135D5B28" w14:textId="77777777" w:rsidTr="007F697E">
        <w:tc>
          <w:tcPr>
            <w:tcW w:w="609" w:type="dxa"/>
            <w:shd w:val="clear" w:color="auto" w:fill="FFFFFF" w:themeFill="background1"/>
          </w:tcPr>
          <w:p w14:paraId="7FE07324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0AE1D98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B23141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91846B4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46DBE" w:rsidRPr="00275872" w14:paraId="602F8425" w14:textId="77777777" w:rsidTr="007F697E">
        <w:tc>
          <w:tcPr>
            <w:tcW w:w="609" w:type="dxa"/>
            <w:shd w:val="clear" w:color="auto" w:fill="FFFFFF" w:themeFill="background1"/>
          </w:tcPr>
          <w:p w14:paraId="7F7ED95B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4065715E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EBAFFFD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6FB4269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46DBE" w:rsidRPr="00275872" w14:paraId="014C0617" w14:textId="77777777" w:rsidTr="007F697E">
        <w:tc>
          <w:tcPr>
            <w:tcW w:w="609" w:type="dxa"/>
            <w:shd w:val="clear" w:color="auto" w:fill="FFFFFF" w:themeFill="background1"/>
          </w:tcPr>
          <w:p w14:paraId="19ED5CA8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42084B02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3326B7C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0525321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46DBE" w:rsidRPr="00275872" w14:paraId="4DDBA73D" w14:textId="77777777" w:rsidTr="007F697E">
        <w:tc>
          <w:tcPr>
            <w:tcW w:w="609" w:type="dxa"/>
            <w:shd w:val="clear" w:color="auto" w:fill="FFFFFF" w:themeFill="background1"/>
          </w:tcPr>
          <w:p w14:paraId="5C923F73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7199073A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6B72952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BB8DBF9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46DBE" w:rsidRPr="00275872" w14:paraId="633D53E9" w14:textId="77777777" w:rsidTr="007F697E">
        <w:tc>
          <w:tcPr>
            <w:tcW w:w="609" w:type="dxa"/>
            <w:shd w:val="clear" w:color="auto" w:fill="FFFFFF" w:themeFill="background1"/>
          </w:tcPr>
          <w:p w14:paraId="7EABA972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A9075E6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3307B938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A5969D1" w14:textId="77777777" w:rsidR="00746DBE" w:rsidRPr="00275872" w:rsidRDefault="00746DBE" w:rsidP="007F697E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2C8FB72" w14:textId="77777777" w:rsidR="00746DBE" w:rsidRDefault="00746DBE" w:rsidP="00746DBE">
      <w:pPr>
        <w:spacing w:line="276" w:lineRule="auto"/>
        <w:jc w:val="center"/>
        <w:rPr>
          <w:rFonts w:ascii="Cambria" w:hAnsi="Cambria" w:cs="Arial"/>
          <w:b/>
        </w:rPr>
      </w:pPr>
    </w:p>
    <w:p w14:paraId="33630A2C" w14:textId="77777777" w:rsidR="00746DBE" w:rsidRDefault="00746DBE" w:rsidP="00746DBE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98A17F1" w14:textId="77777777" w:rsidR="00746DBE" w:rsidRPr="005A403C" w:rsidRDefault="00746DBE" w:rsidP="00746DBE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usługi </w:t>
      </w:r>
      <w:r w:rsidRPr="00AB7EB5">
        <w:rPr>
          <w:rFonts w:ascii="Cambria" w:hAnsi="Cambria" w:cs="Arial"/>
        </w:rPr>
        <w:t xml:space="preserve"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</w:t>
      </w:r>
      <w:r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niż 3 miesiące przed upływem terminu składania ofert</w:t>
      </w:r>
      <w:r>
        <w:rPr>
          <w:rFonts w:ascii="Cambria" w:hAnsi="Cambria" w:cs="Arial"/>
        </w:rPr>
        <w:t>.</w:t>
      </w:r>
    </w:p>
    <w:p w14:paraId="41C57036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4E6EA49A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05AD91BF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6EBD1224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666DF366" w14:textId="77777777" w:rsidR="00746DBE" w:rsidRPr="008E320F" w:rsidRDefault="00746DBE" w:rsidP="00746DB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31F87DE" w14:textId="77777777" w:rsidR="00746DBE" w:rsidRDefault="00746DBE" w:rsidP="00746DB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0BAC1423" w14:textId="77777777" w:rsidR="00746DBE" w:rsidRDefault="00746DBE" w:rsidP="00746DBE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38D36F0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3B81862E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73056940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31A3B496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7053AD8A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5535792C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7F767881" w14:textId="77777777" w:rsidR="00746DBE" w:rsidRDefault="00746DBE" w:rsidP="00746DBE"/>
    <w:p w14:paraId="36123330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EF9DFCD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30BADE3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21AC565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81364B2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B0AD28F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93CBD3F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7215648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4F7DDA7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3FF0CD0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A9B436E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176B1D2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1909D7B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3F64981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A6EC130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F63AC8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239FD86" w14:textId="77777777" w:rsidR="002E6875" w:rsidRDefault="002E687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08BD29F" w14:textId="77777777" w:rsidR="00746DBE" w:rsidRPr="00E711F0" w:rsidRDefault="00746DBE" w:rsidP="00746DBE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</w:rPr>
      </w:pPr>
      <w:r w:rsidRPr="00E711F0">
        <w:rPr>
          <w:rFonts w:ascii="Cambria" w:hAnsi="Cambria" w:cs="Times New Roman"/>
          <w:b/>
        </w:rPr>
        <w:lastRenderedPageBreak/>
        <w:t xml:space="preserve">Załącznik nr </w:t>
      </w:r>
      <w:r>
        <w:rPr>
          <w:rFonts w:ascii="Cambria" w:hAnsi="Cambria" w:cs="Times New Roman"/>
          <w:b/>
        </w:rPr>
        <w:t>9</w:t>
      </w:r>
      <w:r w:rsidRPr="00E711F0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d</w:t>
      </w:r>
      <w:r w:rsidRPr="00E711F0">
        <w:rPr>
          <w:rFonts w:ascii="Cambria" w:hAnsi="Cambria"/>
          <w:b/>
          <w:bCs/>
        </w:rPr>
        <w:t xml:space="preserve">o </w:t>
      </w:r>
      <w:r>
        <w:rPr>
          <w:rFonts w:ascii="Cambria" w:hAnsi="Cambria"/>
          <w:b/>
          <w:bCs/>
        </w:rPr>
        <w:t>SIWZ</w:t>
      </w:r>
    </w:p>
    <w:p w14:paraId="0F1BBFB5" w14:textId="77777777" w:rsidR="00746DBE" w:rsidRPr="00F72034" w:rsidRDefault="00746DBE" w:rsidP="00746DBE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6964119" w14:textId="77777777" w:rsidR="00746DBE" w:rsidRPr="002D2AA6" w:rsidRDefault="00746DBE" w:rsidP="00746DBE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3D4C1FDB" w14:textId="77777777" w:rsidR="00746DBE" w:rsidRPr="00E213DC" w:rsidRDefault="00746DBE" w:rsidP="00746DB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C6EE688" w14:textId="77777777" w:rsidR="00746DBE" w:rsidRPr="0081110A" w:rsidRDefault="00746DBE" w:rsidP="00746D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58EBE4F" w14:textId="77777777" w:rsidR="00746DBE" w:rsidRPr="00F47511" w:rsidRDefault="00746DBE" w:rsidP="00746DBE">
      <w:pPr>
        <w:spacing w:line="276" w:lineRule="auto"/>
        <w:rPr>
          <w:rFonts w:ascii="Cambria" w:hAnsi="Cambria"/>
          <w:i/>
        </w:rPr>
      </w:pPr>
      <w:r w:rsidRPr="00F47511">
        <w:rPr>
          <w:rFonts w:ascii="Cambria" w:hAnsi="Cambria"/>
          <w:b/>
        </w:rPr>
        <w:t>Gmina Spiczyn</w:t>
      </w:r>
      <w:r w:rsidRPr="00F47511">
        <w:rPr>
          <w:rFonts w:ascii="Cambria" w:hAnsi="Cambria"/>
        </w:rPr>
        <w:t xml:space="preserve"> zwana dalej „Zamawiającym”</w:t>
      </w:r>
    </w:p>
    <w:p w14:paraId="40279A71" w14:textId="77777777" w:rsidR="00746DBE" w:rsidRPr="00A13E2A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0AA5">
        <w:rPr>
          <w:rFonts w:ascii="Cambria" w:hAnsi="Cambria" w:cs="Arial"/>
          <w:bCs/>
          <w:color w:val="000000" w:themeColor="text1"/>
        </w:rPr>
        <w:t>Spiczyn 10c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240AA5">
        <w:rPr>
          <w:rFonts w:ascii="Cambria" w:hAnsi="Cambria" w:cs="Arial"/>
          <w:bCs/>
          <w:color w:val="000000" w:themeColor="text1"/>
        </w:rPr>
        <w:t>21-077 Spiczyn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A13E2A">
        <w:rPr>
          <w:rFonts w:ascii="Cambria" w:hAnsi="Cambria" w:cs="Arial"/>
          <w:bCs/>
          <w:color w:val="000000" w:themeColor="text1"/>
        </w:rPr>
        <w:t>woj. lubelskie</w:t>
      </w:r>
    </w:p>
    <w:p w14:paraId="4A5CAE4D" w14:textId="77777777" w:rsidR="00746DBE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14" w:history="1">
        <w:r w:rsidRPr="00A13E2A">
          <w:rPr>
            <w:rStyle w:val="Hipercze"/>
            <w:rFonts w:ascii="Cambria" w:hAnsi="Cambria" w:cs="Arial"/>
            <w:bCs/>
            <w:color w:val="0070C0"/>
          </w:rPr>
          <w:t>gmina@spiczyn.pl</w:t>
        </w:r>
      </w:hyperlink>
    </w:p>
    <w:p w14:paraId="6097A43A" w14:textId="77777777" w:rsidR="00746DBE" w:rsidRPr="002D2EA5" w:rsidRDefault="00746DBE" w:rsidP="00746D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A13E2A">
        <w:rPr>
          <w:rFonts w:ascii="Cambria" w:hAnsi="Cambria"/>
          <w:color w:val="0070C0"/>
          <w:u w:val="single"/>
        </w:rPr>
        <w:t>https://ugspiczyn.bip.lubelskie.pl</w:t>
      </w:r>
    </w:p>
    <w:p w14:paraId="34842042" w14:textId="77777777" w:rsidR="00746DBE" w:rsidRPr="002D2AA6" w:rsidRDefault="00746DBE" w:rsidP="00746DBE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BD65FFD" w14:textId="77777777" w:rsidR="00746DBE" w:rsidRPr="00775BF9" w:rsidRDefault="00746DBE" w:rsidP="00746DBE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A2D48D8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5081CD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906EB6" w14:textId="77777777" w:rsidR="00746DBE" w:rsidRPr="00A334AE" w:rsidRDefault="00746DBE" w:rsidP="00746DB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4F422C5" w14:textId="77777777" w:rsidR="00746DBE" w:rsidRPr="00E213DC" w:rsidRDefault="00746DBE" w:rsidP="00746DB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4E6B38F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83668B" w14:textId="77777777" w:rsidR="00746DBE" w:rsidRDefault="00746DBE" w:rsidP="00746DB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01A40F" w14:textId="77777777" w:rsidR="00746DBE" w:rsidRPr="00A334AE" w:rsidRDefault="00746DBE" w:rsidP="00746DB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EFFAAD1" w14:textId="77777777" w:rsidR="00746DBE" w:rsidRPr="003157B4" w:rsidRDefault="00746DBE" w:rsidP="00746DBE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7148F152" w14:textId="308B5507" w:rsidR="00746DBE" w:rsidRDefault="00746DBE" w:rsidP="00746DBE">
      <w:pPr>
        <w:spacing w:line="276" w:lineRule="auto"/>
        <w:ind w:right="-108"/>
        <w:jc w:val="both"/>
        <w:rPr>
          <w:rFonts w:ascii="Cambria" w:hAnsi="Cambria" w:cs="Arial"/>
        </w:rPr>
      </w:pPr>
      <w:r w:rsidRPr="000A6E56">
        <w:rPr>
          <w:rFonts w:ascii="Cambria" w:hAnsi="Cambria" w:cs="Arial"/>
        </w:rPr>
        <w:t xml:space="preserve">Przystępując do udziału w postępowaniu o udzielenie zamówienia publicznego prowadzonym w trybie przetargu nieograniczonego na: </w:t>
      </w:r>
      <w:r w:rsidRPr="000A6E56">
        <w:rPr>
          <w:rFonts w:ascii="Cambria" w:hAnsi="Cambria" w:cs="Arial"/>
          <w:b/>
        </w:rPr>
        <w:t>„</w:t>
      </w:r>
      <w:r w:rsidR="002E6875">
        <w:rPr>
          <w:rFonts w:ascii="Cambria" w:hAnsi="Cambria" w:cs="Arial"/>
          <w:b/>
          <w:bCs/>
        </w:rPr>
        <w:t>Zaprojektowanie i budowa</w:t>
      </w:r>
      <w:r w:rsidR="002E6875" w:rsidRPr="002E6875">
        <w:rPr>
          <w:rFonts w:ascii="Cambria" w:hAnsi="Cambria" w:cs="Arial"/>
          <w:b/>
          <w:bCs/>
        </w:rPr>
        <w:t xml:space="preserve"> </w:t>
      </w:r>
      <w:r w:rsidR="002E6875" w:rsidRPr="002E6875">
        <w:rPr>
          <w:rFonts w:ascii="Cambria" w:hAnsi="Cambria" w:cs="Arial"/>
          <w:b/>
        </w:rPr>
        <w:t>biologicznej  oczyszczalni  ścieków na  terenie  Szkoły  Podstawowej w  miejscowości  Jawidz, gm. Spiczyn</w:t>
      </w:r>
      <w:r w:rsidRPr="002D2AA6">
        <w:rPr>
          <w:rFonts w:ascii="Cambria" w:hAnsi="Cambria" w:cs="Arial"/>
          <w:b/>
          <w:i/>
        </w:rPr>
        <w:t>”</w:t>
      </w:r>
      <w:r w:rsidRPr="002D2AA6">
        <w:rPr>
          <w:rFonts w:ascii="Cambria" w:hAnsi="Cambria" w:cs="Arial"/>
        </w:rPr>
        <w:t>,</w:t>
      </w:r>
      <w:r w:rsidRPr="000A6E56">
        <w:rPr>
          <w:rFonts w:ascii="Cambria" w:hAnsi="Cambria" w:cs="Arial"/>
          <w:b/>
        </w:rPr>
        <w:t xml:space="preserve"> </w:t>
      </w:r>
      <w:r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Pr="00B91AD1">
        <w:rPr>
          <w:rFonts w:ascii="Cambria" w:hAnsi="Cambria" w:cs="Arial"/>
          <w:b/>
        </w:rPr>
        <w:t>Gmin</w:t>
      </w:r>
      <w:r>
        <w:rPr>
          <w:rFonts w:ascii="Cambria" w:hAnsi="Cambria" w:cs="Arial"/>
          <w:b/>
        </w:rPr>
        <w:t xml:space="preserve">ę Spiczyn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165ED3C6" w14:textId="77777777" w:rsidR="00746DBE" w:rsidRPr="002D2AA6" w:rsidRDefault="00746DBE" w:rsidP="00746DB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EEF0581" w14:textId="77777777" w:rsidR="00746DBE" w:rsidRDefault="00746DBE" w:rsidP="00746DBE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2B31701" w14:textId="77777777" w:rsidR="00746DBE" w:rsidRDefault="00746DBE" w:rsidP="00746DBE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B8665D7" w14:textId="77777777" w:rsidR="00746DBE" w:rsidRPr="002D2AA6" w:rsidRDefault="00746DBE" w:rsidP="00746DBE">
      <w:pPr>
        <w:pStyle w:val="Bezodstpw"/>
        <w:spacing w:line="276" w:lineRule="auto"/>
        <w:rPr>
          <w:rFonts w:ascii="Cambria" w:hAnsi="Cambria"/>
          <w:i/>
          <w:sz w:val="10"/>
          <w:szCs w:val="10"/>
        </w:rPr>
      </w:pPr>
    </w:p>
    <w:p w14:paraId="1DFDD933" w14:textId="77777777" w:rsidR="00746DBE" w:rsidRDefault="00746DBE" w:rsidP="00746DBE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. 2)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484"/>
        <w:gridCol w:w="1419"/>
        <w:gridCol w:w="2887"/>
        <w:gridCol w:w="1509"/>
      </w:tblGrid>
      <w:tr w:rsidR="00746DBE" w:rsidRPr="001B3842" w14:paraId="6F1C575D" w14:textId="77777777" w:rsidTr="007F697E">
        <w:trPr>
          <w:trHeight w:val="910"/>
          <w:jc w:val="center"/>
        </w:trPr>
        <w:tc>
          <w:tcPr>
            <w:tcW w:w="162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2492D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8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2068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41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E268D" w14:textId="77777777" w:rsidR="00746DBE" w:rsidRPr="001B3842" w:rsidRDefault="00746DBE" w:rsidP="007F69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C9B0DB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6D92C641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9FD4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6DBE" w:rsidRPr="001B3842" w14:paraId="313C980B" w14:textId="77777777" w:rsidTr="007F697E">
        <w:trPr>
          <w:trHeight w:val="263"/>
          <w:jc w:val="center"/>
        </w:trPr>
        <w:tc>
          <w:tcPr>
            <w:tcW w:w="1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07256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F2849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9203B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65B9E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58143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746DBE" w:rsidRPr="001B3842" w14:paraId="1501876D" w14:textId="77777777" w:rsidTr="007F697E">
        <w:trPr>
          <w:trHeight w:val="2401"/>
          <w:jc w:val="center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1BA61" w14:textId="77777777" w:rsidR="00746DBE" w:rsidRPr="001B3842" w:rsidRDefault="00746DBE" w:rsidP="007F697E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81A04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18AF22F" w14:textId="77777777" w:rsidR="00746DBE" w:rsidRPr="001B3842" w:rsidRDefault="00746DBE" w:rsidP="007F69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(bez ograniczeń/w ograniczonym zakresie*)</w:t>
            </w:r>
          </w:p>
          <w:p w14:paraId="1A79A9AD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486F18F4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91D30F0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1FEB6166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4044359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2987723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1F5055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9A5D1" w14:textId="77777777" w:rsidR="00746DBE" w:rsidRPr="001B3842" w:rsidRDefault="00746DBE" w:rsidP="007F697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3B3411" w14:textId="77777777" w:rsidR="00746DBE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7E4954A7" w14:textId="4E02326A" w:rsidR="00746DBE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Uczestniczyła </w:t>
            </w:r>
            <w:r w:rsidRPr="001B3842">
              <w:rPr>
                <w:rFonts w:ascii="Cambria" w:hAnsi="Cambria"/>
                <w:sz w:val="20"/>
                <w:szCs w:val="20"/>
              </w:rPr>
              <w:t>jako projektant w projektowaniu min.</w:t>
            </w:r>
            <w:r w:rsidR="007F697E" w:rsidRPr="007F697E">
              <w:rPr>
                <w:rFonts w:ascii="Cambria" w:eastAsia="Times New Roman" w:hAnsi="Cambria" w:cs="Times New Roman"/>
                <w:b/>
                <w:lang w:eastAsia="pl-PL"/>
              </w:rPr>
              <w:t xml:space="preserve"> </w:t>
            </w:r>
            <w:r w:rsidR="007F697E" w:rsidRPr="007F697E">
              <w:rPr>
                <w:rFonts w:ascii="Cambria" w:hAnsi="Cambria"/>
                <w:b/>
                <w:sz w:val="20"/>
                <w:szCs w:val="20"/>
              </w:rPr>
              <w:t>2 biologicznych oczyszczalni ścieków o przepustowości min. 3.6 m</w:t>
            </w:r>
            <w:r w:rsidR="007F697E" w:rsidRPr="007F697E"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="007F697E" w:rsidRPr="007F697E">
              <w:rPr>
                <w:rFonts w:ascii="Cambria" w:hAnsi="Cambria"/>
                <w:b/>
                <w:sz w:val="20"/>
                <w:szCs w:val="20"/>
              </w:rPr>
              <w:t>/d</w:t>
            </w:r>
          </w:p>
          <w:p w14:paraId="5E417AC2" w14:textId="6E28F35A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 xml:space="preserve"> (wskazać nazwę inwestycji, podmiot zamawiający i </w:t>
            </w:r>
            <w:r w:rsidR="007F697E">
              <w:rPr>
                <w:rFonts w:ascii="Cambria" w:hAnsi="Cambria"/>
                <w:sz w:val="20"/>
                <w:szCs w:val="20"/>
              </w:rPr>
              <w:t>przepustowość oczyszczalni</w:t>
            </w:r>
            <w:r w:rsidRPr="001B3842">
              <w:rPr>
                <w:rFonts w:ascii="Cambria" w:hAnsi="Cambria"/>
                <w:sz w:val="20"/>
                <w:szCs w:val="20"/>
              </w:rPr>
              <w:t>):</w:t>
            </w:r>
          </w:p>
          <w:p w14:paraId="110F5A7E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150F4A79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2……………………………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8CE5D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746DBE" w:rsidRPr="001B3842" w14:paraId="64DFCEE9" w14:textId="77777777" w:rsidTr="007F697E">
        <w:trPr>
          <w:trHeight w:val="2401"/>
          <w:jc w:val="center"/>
        </w:trPr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51891" w14:textId="77777777" w:rsidR="00746DBE" w:rsidRPr="001B3842" w:rsidRDefault="00746DBE" w:rsidP="007F697E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C66D1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B812861" w14:textId="77777777" w:rsidR="00746DBE" w:rsidRPr="001B3842" w:rsidRDefault="00746DBE" w:rsidP="007F69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(bez ograniczeń/w ograniczonym zakresie*)</w:t>
            </w:r>
          </w:p>
          <w:p w14:paraId="54F703E1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235CA548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3D8D21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385BF9E3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8E5D92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FA8774A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CF53623" w14:textId="77777777" w:rsidR="00746DBE" w:rsidRPr="001B3842" w:rsidRDefault="00746DBE" w:rsidP="007F69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AB7E7" w14:textId="77777777" w:rsidR="00746DBE" w:rsidRPr="001B3842" w:rsidRDefault="00746DBE" w:rsidP="007F697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DDF4ED" w14:textId="77777777" w:rsidR="00746DBE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14:paraId="310A2A66" w14:textId="294BE289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 xml:space="preserve">Kierowała robotami budowlanymi w zakresie min. </w:t>
            </w:r>
            <w:r w:rsidR="007F697E" w:rsidRPr="007F697E">
              <w:rPr>
                <w:rFonts w:ascii="Cambria" w:hAnsi="Cambria"/>
                <w:b/>
                <w:sz w:val="20"/>
                <w:szCs w:val="20"/>
              </w:rPr>
              <w:t>2 biologicznych oczyszczalni ścieków o przepustowości min. 3.6 m</w:t>
            </w:r>
            <w:r w:rsidR="007F697E" w:rsidRPr="007F697E"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="007F697E" w:rsidRPr="007F697E">
              <w:rPr>
                <w:rFonts w:ascii="Cambria" w:hAnsi="Cambria"/>
                <w:b/>
                <w:sz w:val="20"/>
                <w:szCs w:val="20"/>
              </w:rPr>
              <w:t>/d</w:t>
            </w:r>
            <w:r w:rsidRPr="00EE1191"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1B3842">
              <w:rPr>
                <w:rFonts w:ascii="Cambria" w:hAnsi="Cambria"/>
                <w:sz w:val="20"/>
                <w:szCs w:val="20"/>
              </w:rPr>
              <w:t xml:space="preserve">(wskazać nazwę inwestycji, podmiot zamawiający i </w:t>
            </w:r>
            <w:r w:rsidR="009B5617">
              <w:rPr>
                <w:rFonts w:ascii="Cambria" w:hAnsi="Cambria"/>
                <w:sz w:val="20"/>
                <w:szCs w:val="20"/>
              </w:rPr>
              <w:t>przepustowość oczyszczalni</w:t>
            </w:r>
            <w:r w:rsidRPr="001B3842">
              <w:rPr>
                <w:rFonts w:ascii="Cambria" w:hAnsi="Cambria"/>
                <w:sz w:val="20"/>
                <w:szCs w:val="20"/>
              </w:rPr>
              <w:t>):</w:t>
            </w:r>
          </w:p>
          <w:p w14:paraId="6E096019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78B87F23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2……………………………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25CD2" w14:textId="77777777" w:rsidR="00746DBE" w:rsidRPr="001B3842" w:rsidRDefault="00746DBE" w:rsidP="007F69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7911ACB0" w14:textId="77777777" w:rsidR="00746DBE" w:rsidRDefault="00746DBE" w:rsidP="00746DB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61AD94B" w14:textId="77777777" w:rsidR="00746DBE" w:rsidRPr="00514CAB" w:rsidRDefault="00746DBE" w:rsidP="00746DB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F0EE7BD" w14:textId="77777777" w:rsidR="00746DBE" w:rsidRPr="00502FF4" w:rsidRDefault="00746DBE" w:rsidP="00746DB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9DD212A" w14:textId="77777777" w:rsidR="00746DBE" w:rsidRPr="00502FF4" w:rsidRDefault="00746DBE" w:rsidP="00746DB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734E2A7C" w14:textId="77777777" w:rsidR="00746DBE" w:rsidRDefault="00746DBE" w:rsidP="00746DBE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18C0DC46" w14:textId="77777777" w:rsidR="00746DBE" w:rsidRPr="00781FF7" w:rsidRDefault="00746DBE" w:rsidP="00746DBE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39CF1B68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595B448A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1D614138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370FC814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737B6CB9" w14:textId="77777777" w:rsidR="00746DBE" w:rsidRPr="008E320F" w:rsidRDefault="00746DBE" w:rsidP="00746DB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106DDA8" w14:textId="77777777" w:rsidR="00746DBE" w:rsidRDefault="00746DBE" w:rsidP="00746DB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F7257F6" w14:textId="77777777" w:rsidR="00746DBE" w:rsidRDefault="00746DBE" w:rsidP="00746DBE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0A561B7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23A29228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2ECDD8DB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2A05189C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208DE45A" w14:textId="77777777" w:rsidR="00746DBE" w:rsidRDefault="00746DBE" w:rsidP="00746DBE">
      <w:pPr>
        <w:spacing w:line="276" w:lineRule="auto"/>
        <w:jc w:val="center"/>
        <w:rPr>
          <w:rFonts w:ascii="Cambria" w:hAnsi="Cambria"/>
          <w:color w:val="000000"/>
        </w:rPr>
      </w:pPr>
    </w:p>
    <w:p w14:paraId="7E7E15B3" w14:textId="77777777" w:rsidR="00746DBE" w:rsidRDefault="00746DBE" w:rsidP="00746DBE"/>
    <w:p w14:paraId="46137F65" w14:textId="77777777" w:rsidR="00746DBE" w:rsidRDefault="00746DBE" w:rsidP="00746DBE"/>
    <w:p w14:paraId="5A34F91F" w14:textId="77777777" w:rsidR="00746DBE" w:rsidRDefault="00746DB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746DBE" w:rsidSect="002E6875">
      <w:headerReference w:type="default" r:id="rId15"/>
      <w:footerReference w:type="default" r:id="rId16"/>
      <w:pgSz w:w="11900" w:h="16840"/>
      <w:pgMar w:top="-1143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B102" w14:textId="77777777" w:rsidR="0014077C" w:rsidRDefault="0014077C" w:rsidP="001F1344">
      <w:r>
        <w:separator/>
      </w:r>
    </w:p>
  </w:endnote>
  <w:endnote w:type="continuationSeparator" w:id="0">
    <w:p w14:paraId="6893C976" w14:textId="77777777" w:rsidR="0014077C" w:rsidRDefault="0014077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4EC3" w14:textId="77777777" w:rsidR="007F697E" w:rsidRPr="00BA303A" w:rsidRDefault="007F697E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707F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707F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9C674" w14:textId="77777777" w:rsidR="0014077C" w:rsidRDefault="0014077C" w:rsidP="001F1344">
      <w:r>
        <w:separator/>
      </w:r>
    </w:p>
  </w:footnote>
  <w:footnote w:type="continuationSeparator" w:id="0">
    <w:p w14:paraId="72D7A3BE" w14:textId="77777777" w:rsidR="0014077C" w:rsidRDefault="0014077C" w:rsidP="001F1344">
      <w:r>
        <w:continuationSeparator/>
      </w:r>
    </w:p>
  </w:footnote>
  <w:footnote w:id="1">
    <w:p w14:paraId="02B4710B" w14:textId="77777777" w:rsidR="007F697E" w:rsidRPr="00FC4A79" w:rsidRDefault="007F697E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F615C21" w14:textId="77777777" w:rsidR="007F697E" w:rsidRPr="00FC4A79" w:rsidRDefault="007F697E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518537B" w14:textId="77777777" w:rsidR="007F697E" w:rsidRPr="00FC4A79" w:rsidRDefault="007F697E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014758F9" w14:textId="77777777" w:rsidR="007F697E" w:rsidRDefault="007F697E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292D0048" w14:textId="77777777" w:rsidR="007F697E" w:rsidRPr="00FC4A79" w:rsidRDefault="007F697E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E7089FF" w14:textId="77777777" w:rsidR="007F697E" w:rsidRPr="00FC4A79" w:rsidRDefault="007F697E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7E6AD7AF" w14:textId="77777777" w:rsidR="007F697E" w:rsidRPr="00FC4A79" w:rsidRDefault="007F697E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8">
    <w:p w14:paraId="43F57517" w14:textId="77777777" w:rsidR="007F697E" w:rsidRPr="001D3AFC" w:rsidRDefault="007F697E" w:rsidP="00746DB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35C9" w14:textId="77777777" w:rsidR="007F697E" w:rsidRDefault="007F697E" w:rsidP="00924AD5">
    <w:pPr>
      <w:pStyle w:val="Nagwek"/>
      <w:rPr>
        <w:sz w:val="16"/>
        <w:szCs w:val="16"/>
      </w:rPr>
    </w:pPr>
  </w:p>
  <w:p w14:paraId="6FC845D8" w14:textId="77777777" w:rsidR="007F697E" w:rsidRDefault="007F697E" w:rsidP="00924AD5">
    <w:pPr>
      <w:pStyle w:val="Nagwek"/>
      <w:jc w:val="center"/>
      <w:rPr>
        <w:rFonts w:ascii="Cambria" w:hAnsi="Cambria" w:cs="Times"/>
      </w:rPr>
    </w:pPr>
  </w:p>
  <w:p w14:paraId="71C9497C" w14:textId="77777777" w:rsidR="007F697E" w:rsidRDefault="007F697E" w:rsidP="00924AD5">
    <w:pPr>
      <w:pStyle w:val="Nagwek"/>
      <w:jc w:val="center"/>
      <w:rPr>
        <w:rFonts w:ascii="Cambria" w:hAnsi="Cambria" w:cs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19"/>
  </w:num>
  <w:num w:numId="16">
    <w:abstractNumId w:val="13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77C"/>
    <w:rsid w:val="00140C2A"/>
    <w:rsid w:val="001536EC"/>
    <w:rsid w:val="001549B8"/>
    <w:rsid w:val="0019673A"/>
    <w:rsid w:val="001A2F6C"/>
    <w:rsid w:val="001A589E"/>
    <w:rsid w:val="001B72F5"/>
    <w:rsid w:val="001D0BA4"/>
    <w:rsid w:val="001F1344"/>
    <w:rsid w:val="00213FE8"/>
    <w:rsid w:val="002152B1"/>
    <w:rsid w:val="00226FCE"/>
    <w:rsid w:val="00256C0D"/>
    <w:rsid w:val="002D5626"/>
    <w:rsid w:val="002D5839"/>
    <w:rsid w:val="002E6875"/>
    <w:rsid w:val="002F0055"/>
    <w:rsid w:val="002F2D38"/>
    <w:rsid w:val="00324CA0"/>
    <w:rsid w:val="00343FCF"/>
    <w:rsid w:val="00347FBB"/>
    <w:rsid w:val="00365068"/>
    <w:rsid w:val="003E1797"/>
    <w:rsid w:val="003E4200"/>
    <w:rsid w:val="004352A8"/>
    <w:rsid w:val="004912DA"/>
    <w:rsid w:val="004A3A59"/>
    <w:rsid w:val="004D26C4"/>
    <w:rsid w:val="004E2F91"/>
    <w:rsid w:val="004E7779"/>
    <w:rsid w:val="004F695E"/>
    <w:rsid w:val="00503FB8"/>
    <w:rsid w:val="00514720"/>
    <w:rsid w:val="00515BAC"/>
    <w:rsid w:val="00530C17"/>
    <w:rsid w:val="00565871"/>
    <w:rsid w:val="0057030C"/>
    <w:rsid w:val="00582026"/>
    <w:rsid w:val="005A04FC"/>
    <w:rsid w:val="005D2326"/>
    <w:rsid w:val="005E5832"/>
    <w:rsid w:val="00611839"/>
    <w:rsid w:val="006314FC"/>
    <w:rsid w:val="00637990"/>
    <w:rsid w:val="006779BB"/>
    <w:rsid w:val="00684676"/>
    <w:rsid w:val="006936F7"/>
    <w:rsid w:val="006A4C6C"/>
    <w:rsid w:val="00717ADD"/>
    <w:rsid w:val="007211B6"/>
    <w:rsid w:val="00726230"/>
    <w:rsid w:val="00746DBE"/>
    <w:rsid w:val="00751B83"/>
    <w:rsid w:val="0076471D"/>
    <w:rsid w:val="00785229"/>
    <w:rsid w:val="007D3405"/>
    <w:rsid w:val="007D569B"/>
    <w:rsid w:val="007E49B6"/>
    <w:rsid w:val="007E52CF"/>
    <w:rsid w:val="007F697E"/>
    <w:rsid w:val="0083008B"/>
    <w:rsid w:val="008437A1"/>
    <w:rsid w:val="008A707F"/>
    <w:rsid w:val="00903906"/>
    <w:rsid w:val="00924AD5"/>
    <w:rsid w:val="009400D8"/>
    <w:rsid w:val="009479B8"/>
    <w:rsid w:val="009831F3"/>
    <w:rsid w:val="0099246D"/>
    <w:rsid w:val="009B5617"/>
    <w:rsid w:val="009D26BC"/>
    <w:rsid w:val="009F52B0"/>
    <w:rsid w:val="009F768E"/>
    <w:rsid w:val="00A03E8F"/>
    <w:rsid w:val="00A177DA"/>
    <w:rsid w:val="00AA1B94"/>
    <w:rsid w:val="00AC6AA5"/>
    <w:rsid w:val="00B031ED"/>
    <w:rsid w:val="00B060A2"/>
    <w:rsid w:val="00B27C10"/>
    <w:rsid w:val="00B36E4F"/>
    <w:rsid w:val="00B376D5"/>
    <w:rsid w:val="00B5144A"/>
    <w:rsid w:val="00B605D0"/>
    <w:rsid w:val="00BA46F4"/>
    <w:rsid w:val="00BA662C"/>
    <w:rsid w:val="00BA6922"/>
    <w:rsid w:val="00BB39CD"/>
    <w:rsid w:val="00BB6DAB"/>
    <w:rsid w:val="00C3036D"/>
    <w:rsid w:val="00C6131F"/>
    <w:rsid w:val="00C670A0"/>
    <w:rsid w:val="00C71A1B"/>
    <w:rsid w:val="00C7600D"/>
    <w:rsid w:val="00CA70E3"/>
    <w:rsid w:val="00CF7554"/>
    <w:rsid w:val="00D24275"/>
    <w:rsid w:val="00D35476"/>
    <w:rsid w:val="00D44121"/>
    <w:rsid w:val="00D660C0"/>
    <w:rsid w:val="00DD320A"/>
    <w:rsid w:val="00E34527"/>
    <w:rsid w:val="00E9003C"/>
    <w:rsid w:val="00E94AD6"/>
    <w:rsid w:val="00EB187A"/>
    <w:rsid w:val="00EF166A"/>
    <w:rsid w:val="00EF5945"/>
    <w:rsid w:val="00F03488"/>
    <w:rsid w:val="00F72C2E"/>
    <w:rsid w:val="00F92273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6D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6D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mina@spiczy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ina@spiczy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ina@spiczy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mina@spic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spiczyn.pl" TargetMode="External"/><Relationship Id="rId14" Type="http://schemas.openxmlformats.org/officeDocument/2006/relationships/hyperlink" Target="mailto:gmina@spiczy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C5245B-0E36-4256-AC9F-3B4ED7DD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3207</Words>
  <Characters>19247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Renata Grabowska</cp:lastModifiedBy>
  <cp:revision>5</cp:revision>
  <cp:lastPrinted>2017-10-11T09:59:00Z</cp:lastPrinted>
  <dcterms:created xsi:type="dcterms:W3CDTF">2020-01-03T13:23:00Z</dcterms:created>
  <dcterms:modified xsi:type="dcterms:W3CDTF">2020-01-10T11:07:00Z</dcterms:modified>
</cp:coreProperties>
</file>